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92531" w14:textId="77777777" w:rsidR="009D3D59" w:rsidRPr="006F00F5" w:rsidRDefault="00707134" w:rsidP="006F00F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79E925DE" wp14:editId="79E925DF">
            <wp:simplePos x="0" y="0"/>
            <wp:positionH relativeFrom="column">
              <wp:posOffset>6677025</wp:posOffset>
            </wp:positionH>
            <wp:positionV relativeFrom="paragraph">
              <wp:posOffset>-190500</wp:posOffset>
            </wp:positionV>
            <wp:extent cx="1844675" cy="1733550"/>
            <wp:effectExtent l="19050" t="0" r="3175" b="0"/>
            <wp:wrapNone/>
            <wp:docPr id="6" name="Рисунок 1" descr="G:\Лицей СТУПЕНИ\2017-2018 учебный год\ПРОЕКТ - АЛЕКС\1ff73bd9d87db5d97d03f99ec23ff1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ицей СТУПЕНИ\2017-2018 учебный год\ПРОЕКТ - АЛЕКС\1ff73bd9d87db5d97d03f99ec23ff1e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91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</w:p>
    <w:p w14:paraId="79E92532" w14:textId="77777777" w:rsidR="006F00F5" w:rsidRPr="006F00F5" w:rsidRDefault="006F00F5" w:rsidP="006F00F5">
      <w:pPr>
        <w:rPr>
          <w:rFonts w:ascii="Times New Roman" w:hAnsi="Times New Roman"/>
          <w:sz w:val="24"/>
          <w:szCs w:val="24"/>
        </w:rPr>
      </w:pPr>
    </w:p>
    <w:p w14:paraId="79E92533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4" w14:textId="77777777" w:rsidR="00726DFF" w:rsidRDefault="00726DFF" w:rsidP="00726DFF">
      <w:pPr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 xml:space="preserve">                                                                                   </w:t>
      </w:r>
    </w:p>
    <w:p w14:paraId="79E92535" w14:textId="77777777" w:rsidR="00707134" w:rsidRDefault="00726DFF" w:rsidP="00707134">
      <w:pPr>
        <w:jc w:val="center"/>
        <w:rPr>
          <w:rFonts w:ascii="Times New Roman" w:hAnsi="Times New Roman"/>
          <w:b/>
          <w:color w:val="385623" w:themeColor="accent6" w:themeShade="80"/>
          <w:sz w:val="40"/>
          <w:szCs w:val="40"/>
        </w:rPr>
      </w:pPr>
      <w:r w:rsidRPr="00707134">
        <w:rPr>
          <w:rFonts w:ascii="Times New Roman" w:hAnsi="Times New Roman"/>
          <w:b/>
          <w:color w:val="385623" w:themeColor="accent6" w:themeShade="80"/>
          <w:sz w:val="40"/>
          <w:szCs w:val="40"/>
        </w:rPr>
        <w:t xml:space="preserve">                                                                                </w:t>
      </w:r>
    </w:p>
    <w:p w14:paraId="79E92536" w14:textId="77777777" w:rsidR="00707134" w:rsidRPr="00707134" w:rsidRDefault="00707134" w:rsidP="00707134">
      <w:pPr>
        <w:jc w:val="center"/>
        <w:rPr>
          <w:rFonts w:ascii="Cambria Math" w:hAnsi="Cambria Math"/>
          <w:b/>
          <w:color w:val="385623" w:themeColor="accent6" w:themeShade="80"/>
          <w:sz w:val="36"/>
          <w:szCs w:val="36"/>
        </w:rPr>
      </w:pPr>
      <w:r w:rsidRPr="00707134">
        <w:rPr>
          <w:rFonts w:ascii="Times New Roman" w:hAnsi="Times New Roman"/>
          <w:b/>
          <w:color w:val="385623" w:themeColor="accent6" w:themeShade="80"/>
          <w:sz w:val="36"/>
          <w:szCs w:val="36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color w:val="385623" w:themeColor="accent6" w:themeShade="80"/>
          <w:sz w:val="36"/>
          <w:szCs w:val="36"/>
        </w:rPr>
        <w:t xml:space="preserve">               </w:t>
      </w:r>
      <w:r w:rsidRPr="00707134">
        <w:rPr>
          <w:rFonts w:ascii="Cambria Math" w:hAnsi="Cambria Math"/>
          <w:b/>
          <w:color w:val="385623" w:themeColor="accent6" w:themeShade="80"/>
          <w:sz w:val="36"/>
          <w:szCs w:val="36"/>
        </w:rPr>
        <w:t>ПРОГРАММА ДНЯ ОТКРЫТЫХ ДВЕРЕЙ</w:t>
      </w:r>
    </w:p>
    <w:p w14:paraId="79E92537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8" w14:textId="77777777" w:rsidR="006F00F5" w:rsidRDefault="00707134" w:rsidP="006F00F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79E925E0" wp14:editId="79E925E1">
            <wp:simplePos x="0" y="0"/>
            <wp:positionH relativeFrom="column">
              <wp:posOffset>5286375</wp:posOffset>
            </wp:positionH>
            <wp:positionV relativeFrom="paragraph">
              <wp:posOffset>127000</wp:posOffset>
            </wp:positionV>
            <wp:extent cx="4533900" cy="3019425"/>
            <wp:effectExtent l="19050" t="0" r="0" b="0"/>
            <wp:wrapNone/>
            <wp:docPr id="7" name="Рисунок 2" descr="G:\Лицей СТУПЕНИ\2017-2018 учебный год\ПРОЕКТ - АЛЕКС\zda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Лицей СТУПЕНИ\2017-2018 учебный год\ПРОЕКТ - АЛЕКС\zdani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9E92539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A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B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C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D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E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3F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0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1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2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3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4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5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6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7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8" w14:textId="77777777" w:rsidR="006F00F5" w:rsidRDefault="006F00F5" w:rsidP="006F00F5">
      <w:pPr>
        <w:pStyle w:val="a6"/>
        <w:rPr>
          <w:rFonts w:ascii="Times New Roman" w:hAnsi="Times New Roman"/>
          <w:sz w:val="24"/>
          <w:szCs w:val="24"/>
        </w:rPr>
      </w:pPr>
    </w:p>
    <w:p w14:paraId="79E92549" w14:textId="77777777" w:rsidR="006F00F5" w:rsidRPr="00707134" w:rsidRDefault="00707134" w:rsidP="00707134">
      <w:pPr>
        <w:jc w:val="center"/>
        <w:rPr>
          <w:rFonts w:ascii="Times New Roman" w:hAnsi="Times New Roman"/>
          <w:b/>
          <w:sz w:val="24"/>
          <w:szCs w:val="24"/>
        </w:rPr>
      </w:pPr>
      <w:r w:rsidRPr="0070713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AB251E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Pr="00707134">
        <w:rPr>
          <w:rFonts w:ascii="Times New Roman" w:hAnsi="Times New Roman"/>
          <w:b/>
          <w:sz w:val="24"/>
          <w:szCs w:val="24"/>
        </w:rPr>
        <w:t>НАЧАЛЬНЫЕ КЛАССЫ</w:t>
      </w:r>
      <w:r w:rsidR="00AB251E">
        <w:rPr>
          <w:rFonts w:ascii="Times New Roman" w:hAnsi="Times New Roman"/>
          <w:b/>
          <w:sz w:val="24"/>
          <w:szCs w:val="24"/>
        </w:rPr>
        <w:t>, ОСНОВНАЯ ШКОЛА (5 КЛАССЫ)</w:t>
      </w:r>
      <w:r w:rsidR="002B4AF5">
        <w:rPr>
          <w:rFonts w:ascii="Times New Roman" w:hAnsi="Times New Roman"/>
          <w:b/>
          <w:sz w:val="24"/>
          <w:szCs w:val="24"/>
        </w:rPr>
        <w:t xml:space="preserve"> </w:t>
      </w:r>
    </w:p>
    <w:p w14:paraId="79E9254A" w14:textId="77777777" w:rsidR="00707134" w:rsidRPr="00707134" w:rsidRDefault="00726DFF" w:rsidP="00707134">
      <w:pPr>
        <w:pStyle w:val="a7"/>
        <w:jc w:val="center"/>
        <w:rPr>
          <w:rFonts w:ascii="Times New Roman" w:hAnsi="Times New Roman"/>
          <w:b/>
          <w:color w:val="385623" w:themeColor="accent6" w:themeShade="80"/>
          <w:sz w:val="28"/>
          <w:szCs w:val="28"/>
        </w:rPr>
      </w:pPr>
      <w:r w:rsidRPr="00707134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                                                       </w:t>
      </w:r>
      <w:r w:rsidR="00707134" w:rsidRPr="00707134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                                                         </w:t>
      </w:r>
      <w:r w:rsidRPr="00707134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 </w:t>
      </w:r>
      <w:r w:rsidR="00707134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</w:t>
      </w:r>
      <w:r w:rsidRPr="00707134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</w:t>
      </w:r>
      <w:r w:rsidR="00F368BF">
        <w:rPr>
          <w:rFonts w:ascii="Times New Roman" w:hAnsi="Times New Roman"/>
          <w:b/>
          <w:color w:val="385623" w:themeColor="accent6" w:themeShade="80"/>
          <w:sz w:val="28"/>
          <w:szCs w:val="28"/>
        </w:rPr>
        <w:t>5 февраля 2020</w:t>
      </w:r>
      <w:r w:rsidR="00707134" w:rsidRPr="00707134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года</w:t>
      </w:r>
    </w:p>
    <w:p w14:paraId="79E9254B" w14:textId="77777777" w:rsidR="006F00F5" w:rsidRPr="00707134" w:rsidRDefault="00726DFF" w:rsidP="00707134">
      <w:pPr>
        <w:pStyle w:val="a6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</w:t>
      </w:r>
      <w:r w:rsidR="00BC09F1" w:rsidRPr="00707134">
        <w:rPr>
          <w:rFonts w:ascii="Times New Roman" w:hAnsi="Times New Roman"/>
          <w:b/>
          <w:color w:val="385623" w:themeColor="accent6" w:themeShade="80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79E9254C" w14:textId="77777777" w:rsidR="00707134" w:rsidRPr="005D3AD7" w:rsidRDefault="005D3AD7" w:rsidP="00707134">
      <w:pPr>
        <w:pStyle w:val="a7"/>
        <w:rPr>
          <w:rFonts w:ascii="Times New Roman" w:hAnsi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lastRenderedPageBreak/>
        <w:drawing>
          <wp:anchor distT="36576" distB="36576" distL="36576" distR="36576" simplePos="0" relativeHeight="251681792" behindDoc="0" locked="0" layoutInCell="1" allowOverlap="1" wp14:anchorId="79E925E2" wp14:editId="79E925E3">
            <wp:simplePos x="0" y="0"/>
            <wp:positionH relativeFrom="column">
              <wp:posOffset>7134225</wp:posOffset>
            </wp:positionH>
            <wp:positionV relativeFrom="paragraph">
              <wp:posOffset>-409575</wp:posOffset>
            </wp:positionV>
            <wp:extent cx="1257300" cy="1085850"/>
            <wp:effectExtent l="19050" t="0" r="0" b="0"/>
            <wp:wrapNone/>
            <wp:docPr id="11" name="Рисунок 12" descr="94995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9499527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3905D1">
        <w:rPr>
          <w:rFonts w:ascii="Times New Roman" w:hAnsi="Times New Roman"/>
          <w:color w:val="002060"/>
          <w:sz w:val="24"/>
          <w:szCs w:val="24"/>
        </w:rPr>
        <w:t xml:space="preserve">    </w:t>
      </w:r>
      <w:r w:rsidR="00707134">
        <w:rPr>
          <w:rFonts w:ascii="Times New Roman" w:hAnsi="Times New Roman"/>
          <w:color w:val="002060"/>
          <w:sz w:val="24"/>
          <w:szCs w:val="24"/>
        </w:rPr>
        <w:t xml:space="preserve">                                   </w:t>
      </w:r>
      <w:r w:rsidR="003905D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E15B83">
        <w:rPr>
          <w:rFonts w:ascii="Times New Roman" w:hAnsi="Times New Roman"/>
          <w:color w:val="002060"/>
          <w:sz w:val="24"/>
          <w:szCs w:val="24"/>
        </w:rPr>
        <w:t xml:space="preserve">           </w:t>
      </w:r>
      <w:r w:rsidR="00707134" w:rsidRPr="005D3AD7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График проведения </w:t>
      </w:r>
    </w:p>
    <w:p w14:paraId="79E9254D" w14:textId="77777777" w:rsidR="00707134" w:rsidRPr="005D3AD7" w:rsidRDefault="0005399B" w:rsidP="00707134">
      <w:pPr>
        <w:pStyle w:val="a7"/>
        <w:rPr>
          <w:rFonts w:ascii="Times New Roman" w:hAnsi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             Дня</w:t>
      </w:r>
      <w:r w:rsidR="00707134" w:rsidRPr="005D3AD7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открытых дверей в начальной </w:t>
      </w:r>
      <w:r w:rsidR="005A0CF0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и основной </w:t>
      </w:r>
      <w:r w:rsidR="00707134" w:rsidRPr="005D3AD7">
        <w:rPr>
          <w:rFonts w:ascii="Times New Roman" w:hAnsi="Times New Roman"/>
          <w:b/>
          <w:color w:val="385623" w:themeColor="accent6" w:themeShade="80"/>
          <w:sz w:val="28"/>
          <w:szCs w:val="28"/>
        </w:rPr>
        <w:t>школе</w:t>
      </w:r>
    </w:p>
    <w:p w14:paraId="79E9254E" w14:textId="77777777" w:rsidR="00707134" w:rsidRPr="005D3AD7" w:rsidRDefault="00707134" w:rsidP="00707134">
      <w:pPr>
        <w:pStyle w:val="a7"/>
        <w:rPr>
          <w:rFonts w:ascii="Times New Roman" w:hAnsi="Times New Roman"/>
          <w:b/>
          <w:color w:val="385623" w:themeColor="accent6" w:themeShade="80"/>
          <w:sz w:val="28"/>
          <w:szCs w:val="28"/>
        </w:rPr>
      </w:pPr>
      <w:r w:rsidRPr="005D3AD7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                       </w:t>
      </w:r>
      <w:r w:rsidR="00192BEB">
        <w:rPr>
          <w:rFonts w:ascii="Times New Roman" w:hAnsi="Times New Roman"/>
          <w:b/>
          <w:color w:val="385623" w:themeColor="accent6" w:themeShade="80"/>
          <w:sz w:val="28"/>
          <w:szCs w:val="28"/>
        </w:rPr>
        <w:t xml:space="preserve">     </w:t>
      </w:r>
    </w:p>
    <w:tbl>
      <w:tblPr>
        <w:tblStyle w:val="a9"/>
        <w:tblpPr w:leftFromText="180" w:rightFromText="180" w:vertAnchor="text" w:horzAnchor="margin" w:tblpX="-244" w:tblpY="212"/>
        <w:tblW w:w="15945" w:type="dxa"/>
        <w:tblLayout w:type="fixed"/>
        <w:tblLook w:val="04A0" w:firstRow="1" w:lastRow="0" w:firstColumn="1" w:lastColumn="0" w:noHBand="0" w:noVBand="1"/>
      </w:tblPr>
      <w:tblGrid>
        <w:gridCol w:w="1242"/>
        <w:gridCol w:w="1945"/>
        <w:gridCol w:w="1843"/>
        <w:gridCol w:w="1843"/>
        <w:gridCol w:w="1663"/>
        <w:gridCol w:w="560"/>
        <w:gridCol w:w="1627"/>
        <w:gridCol w:w="5222"/>
      </w:tblGrid>
      <w:tr w:rsidR="00192BEB" w:rsidRPr="007E7697" w14:paraId="79E92557" w14:textId="77777777" w:rsidTr="009C7CAB">
        <w:trPr>
          <w:trHeight w:val="274"/>
        </w:trPr>
        <w:tc>
          <w:tcPr>
            <w:tcW w:w="1242" w:type="dxa"/>
          </w:tcPr>
          <w:p w14:paraId="79E9254F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</w:tcPr>
          <w:p w14:paraId="79E92550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707134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843" w:type="dxa"/>
          </w:tcPr>
          <w:p w14:paraId="79E92551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707134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1843" w:type="dxa"/>
          </w:tcPr>
          <w:p w14:paraId="79E92552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707134">
              <w:rPr>
                <w:rFonts w:ascii="Times New Roman" w:hAnsi="Times New Roman"/>
                <w:b/>
              </w:rPr>
              <w:t xml:space="preserve"> класс</w:t>
            </w:r>
          </w:p>
        </w:tc>
        <w:tc>
          <w:tcPr>
            <w:tcW w:w="1663" w:type="dxa"/>
          </w:tcPr>
          <w:p w14:paraId="79E92553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560" w:type="dxa"/>
            <w:vMerge w:val="restart"/>
            <w:tcBorders>
              <w:top w:val="nil"/>
            </w:tcBorders>
          </w:tcPr>
          <w:p w14:paraId="79E92554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7" w:type="dxa"/>
            <w:vAlign w:val="center"/>
          </w:tcPr>
          <w:p w14:paraId="79E92555" w14:textId="77777777" w:rsidR="00F368BF" w:rsidRPr="007C0DC3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C0DC3">
              <w:rPr>
                <w:rFonts w:ascii="Times New Roman" w:hAnsi="Times New Roman"/>
                <w:b/>
                <w:sz w:val="24"/>
                <w:szCs w:val="24"/>
              </w:rPr>
              <w:t>10.20-11.45</w:t>
            </w:r>
          </w:p>
        </w:tc>
        <w:tc>
          <w:tcPr>
            <w:tcW w:w="5222" w:type="dxa"/>
            <w:vAlign w:val="center"/>
          </w:tcPr>
          <w:p w14:paraId="79E92556" w14:textId="77777777" w:rsidR="00F368BF" w:rsidRPr="007E7697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697">
              <w:rPr>
                <w:rFonts w:ascii="Times New Roman" w:hAnsi="Times New Roman"/>
                <w:b/>
                <w:sz w:val="24"/>
                <w:szCs w:val="24"/>
              </w:rPr>
              <w:t>Защита учебных проектов (актовый зал)</w:t>
            </w:r>
          </w:p>
        </w:tc>
      </w:tr>
      <w:tr w:rsidR="00E07DCC" w:rsidRPr="007E7697" w14:paraId="79E925A3" w14:textId="77777777" w:rsidTr="009C7CAB">
        <w:trPr>
          <w:cantSplit/>
          <w:trHeight w:val="3109"/>
        </w:trPr>
        <w:tc>
          <w:tcPr>
            <w:tcW w:w="1242" w:type="dxa"/>
            <w:vAlign w:val="center"/>
          </w:tcPr>
          <w:p w14:paraId="79E92558" w14:textId="77777777" w:rsidR="00F368BF" w:rsidRPr="009C7CAB" w:rsidRDefault="00F368BF" w:rsidP="00BE4BC9">
            <w:pPr>
              <w:pStyle w:val="a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C7CAB">
              <w:rPr>
                <w:rFonts w:ascii="Cambria" w:hAnsi="Cambria"/>
                <w:b/>
                <w:sz w:val="18"/>
                <w:szCs w:val="18"/>
              </w:rPr>
              <w:t>1 урок</w:t>
            </w:r>
          </w:p>
          <w:p w14:paraId="79E92559" w14:textId="77777777" w:rsidR="00F368BF" w:rsidRPr="009C7CAB" w:rsidRDefault="00F368BF" w:rsidP="00BE4BC9">
            <w:pPr>
              <w:pStyle w:val="a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14:paraId="79E9255A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  <w:r w:rsidRPr="009C7CAB">
              <w:rPr>
                <w:rFonts w:ascii="Cambria" w:hAnsi="Cambria"/>
                <w:b/>
                <w:sz w:val="18"/>
                <w:szCs w:val="18"/>
              </w:rPr>
              <w:t>8.40-9.20</w:t>
            </w:r>
          </w:p>
        </w:tc>
        <w:tc>
          <w:tcPr>
            <w:tcW w:w="1945" w:type="dxa"/>
            <w:vAlign w:val="center"/>
          </w:tcPr>
          <w:p w14:paraId="79E9255B" w14:textId="77777777" w:rsidR="00E07DCC" w:rsidRPr="00192BEB" w:rsidRDefault="00E07DCC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5C" w14:textId="77777777" w:rsidR="00E07DCC" w:rsidRPr="00192BEB" w:rsidRDefault="00E07DCC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192BEB">
              <w:rPr>
                <w:rFonts w:ascii="Cambria" w:hAnsi="Cambria"/>
                <w:b/>
                <w:u w:val="single"/>
              </w:rPr>
              <w:t>Английский язык</w:t>
            </w:r>
          </w:p>
          <w:p w14:paraId="79E9255D" w14:textId="77777777" w:rsidR="00E07DCC" w:rsidRPr="00192BEB" w:rsidRDefault="00E07DCC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5E" w14:textId="77777777" w:rsidR="00E07DCC" w:rsidRDefault="00E07DCC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Губерниева Александра Викторовна,</w:t>
            </w:r>
          </w:p>
          <w:p w14:paraId="79E9255F" w14:textId="77777777" w:rsidR="009C7CAB" w:rsidRPr="00192BEB" w:rsidRDefault="009C7CAB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60" w14:textId="2AF1D3CB" w:rsidR="009C7CAB" w:rsidRDefault="00B20495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9C7CAB">
              <w:rPr>
                <w:rFonts w:ascii="Cambria" w:hAnsi="Cambria"/>
              </w:rPr>
              <w:t xml:space="preserve">: словесность </w:t>
            </w:r>
            <w:r w:rsidR="009C7CAB" w:rsidRPr="00E91FE2">
              <w:rPr>
                <w:rFonts w:ascii="Cambria" w:hAnsi="Cambria"/>
              </w:rPr>
              <w:t xml:space="preserve"> </w:t>
            </w:r>
          </w:p>
          <w:p w14:paraId="79E92561" w14:textId="77777777" w:rsidR="009C7CAB" w:rsidRPr="00F34A45" w:rsidRDefault="009C7CAB" w:rsidP="009C7CAB">
            <w:pPr>
              <w:pStyle w:val="a7"/>
              <w:jc w:val="center"/>
              <w:rPr>
                <w:rFonts w:ascii="Cambria" w:hAnsi="Cambria"/>
              </w:rPr>
            </w:pPr>
            <w:r w:rsidRPr="00E91FE2">
              <w:rPr>
                <w:rFonts w:ascii="Cambria" w:hAnsi="Cambria"/>
              </w:rPr>
              <w:t xml:space="preserve">2 </w:t>
            </w:r>
            <w:r>
              <w:rPr>
                <w:rFonts w:ascii="Cambria" w:hAnsi="Cambria"/>
              </w:rPr>
              <w:t>этаж</w:t>
            </w:r>
          </w:p>
          <w:p w14:paraId="79E92562" w14:textId="77777777" w:rsidR="00E07DCC" w:rsidRPr="00192BEB" w:rsidRDefault="00E07DCC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63" w14:textId="77777777" w:rsidR="00E07DCC" w:rsidRPr="00192BEB" w:rsidRDefault="00E07DCC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Гунина</w:t>
            </w:r>
          </w:p>
          <w:p w14:paraId="79E92564" w14:textId="77777777" w:rsidR="00F368BF" w:rsidRPr="00192BEB" w:rsidRDefault="00E07DCC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Мария Николаевна</w:t>
            </w:r>
          </w:p>
          <w:p w14:paraId="79E92565" w14:textId="77777777" w:rsidR="009C7CAB" w:rsidRDefault="009C7CAB" w:rsidP="009C7CAB">
            <w:pPr>
              <w:pStyle w:val="a7"/>
              <w:rPr>
                <w:rFonts w:ascii="Cambria" w:hAnsi="Cambria"/>
              </w:rPr>
            </w:pPr>
          </w:p>
          <w:p w14:paraId="79E92566" w14:textId="77777777" w:rsidR="009C7CAB" w:rsidRDefault="009C7CAB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К: </w:t>
            </w:r>
            <w:r w:rsidR="00AD737F">
              <w:rPr>
                <w:rFonts w:ascii="Cambria" w:hAnsi="Cambria"/>
              </w:rPr>
              <w:t>французский</w:t>
            </w:r>
          </w:p>
          <w:p w14:paraId="79E92567" w14:textId="77777777" w:rsidR="00F368BF" w:rsidRPr="009C7CAB" w:rsidRDefault="00F34A45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9C7CAB">
              <w:rPr>
                <w:rFonts w:ascii="Cambria" w:hAnsi="Cambria"/>
              </w:rPr>
              <w:t xml:space="preserve"> </w:t>
            </w:r>
            <w:r w:rsidR="00F368BF" w:rsidRPr="00192BEB">
              <w:rPr>
                <w:rFonts w:ascii="Cambria" w:hAnsi="Cambria"/>
              </w:rPr>
              <w:t>этаж</w:t>
            </w:r>
          </w:p>
        </w:tc>
        <w:tc>
          <w:tcPr>
            <w:tcW w:w="1843" w:type="dxa"/>
            <w:vAlign w:val="center"/>
          </w:tcPr>
          <w:p w14:paraId="79E92568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192BEB">
              <w:rPr>
                <w:rFonts w:ascii="Cambria" w:hAnsi="Cambria"/>
                <w:b/>
                <w:u w:val="single"/>
              </w:rPr>
              <w:t>Словесность (у)</w:t>
            </w:r>
          </w:p>
          <w:p w14:paraId="79E92569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6A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Мёдова</w:t>
            </w:r>
          </w:p>
          <w:p w14:paraId="79E9256B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Оксана</w:t>
            </w:r>
          </w:p>
          <w:p w14:paraId="79E9256C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Геннадьевна</w:t>
            </w:r>
          </w:p>
          <w:p w14:paraId="79E9256D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6E" w14:textId="586C517C" w:rsidR="00F368BF" w:rsidRPr="00192BEB" w:rsidRDefault="00B20495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9C7CAB">
              <w:rPr>
                <w:rFonts w:ascii="Cambria" w:hAnsi="Cambria"/>
              </w:rPr>
              <w:t xml:space="preserve">: </w:t>
            </w:r>
            <w:r w:rsidR="00F34A45">
              <w:rPr>
                <w:rFonts w:ascii="Cambria" w:hAnsi="Cambria"/>
              </w:rPr>
              <w:t>зеленый</w:t>
            </w:r>
          </w:p>
          <w:p w14:paraId="79E9256F" w14:textId="77777777" w:rsidR="00F368BF" w:rsidRPr="00192BEB" w:rsidRDefault="00F34A45" w:rsidP="00BE4BC9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F368BF" w:rsidRPr="00192BEB">
              <w:rPr>
                <w:rFonts w:ascii="Cambria" w:hAnsi="Cambria"/>
              </w:rPr>
              <w:t xml:space="preserve">  этаж</w:t>
            </w:r>
          </w:p>
          <w:p w14:paraId="79E92570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vAlign w:val="center"/>
          </w:tcPr>
          <w:p w14:paraId="79E92571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</w:p>
          <w:p w14:paraId="79E92572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192BEB">
              <w:rPr>
                <w:rFonts w:ascii="Cambria" w:hAnsi="Cambria"/>
                <w:b/>
                <w:u w:val="single"/>
              </w:rPr>
              <w:t>Естествознание</w:t>
            </w:r>
          </w:p>
          <w:p w14:paraId="79E92573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74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Цветков</w:t>
            </w:r>
          </w:p>
          <w:p w14:paraId="79E92575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Александр</w:t>
            </w:r>
          </w:p>
          <w:p w14:paraId="79E92576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Владимирович</w:t>
            </w:r>
          </w:p>
          <w:p w14:paraId="79E92577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78" w14:textId="24C19C24" w:rsidR="00F368BF" w:rsidRPr="00192BEB" w:rsidRDefault="009C7CAB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</w:t>
            </w:r>
            <w:r w:rsidR="00B20495">
              <w:rPr>
                <w:rFonts w:ascii="Cambria" w:hAnsi="Cambria"/>
              </w:rPr>
              <w:t>абинет</w:t>
            </w:r>
            <w:r w:rsidR="00F368BF" w:rsidRPr="00192BEB"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 xml:space="preserve"> </w:t>
            </w:r>
            <w:r w:rsidR="00F368BF" w:rsidRPr="00192BEB">
              <w:rPr>
                <w:rFonts w:ascii="Cambria" w:hAnsi="Cambria"/>
              </w:rPr>
              <w:t>биология</w:t>
            </w:r>
          </w:p>
          <w:p w14:paraId="79E92579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4 этаж</w:t>
            </w:r>
          </w:p>
          <w:p w14:paraId="79E9257A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63" w:type="dxa"/>
            <w:vAlign w:val="center"/>
          </w:tcPr>
          <w:p w14:paraId="79E9257B" w14:textId="77777777" w:rsidR="00AD737F" w:rsidRDefault="00AD737F" w:rsidP="00AD737F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</w:p>
          <w:p w14:paraId="79E9257C" w14:textId="77777777" w:rsidR="00AD737F" w:rsidRPr="00EA1CBD" w:rsidRDefault="00AD737F" w:rsidP="00AD737F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EA1CBD">
              <w:rPr>
                <w:rFonts w:ascii="Cambria" w:hAnsi="Cambria"/>
                <w:b/>
                <w:u w:val="single"/>
              </w:rPr>
              <w:t>История</w:t>
            </w:r>
          </w:p>
          <w:p w14:paraId="79E9257D" w14:textId="77777777" w:rsidR="00AD737F" w:rsidRPr="00192BEB" w:rsidRDefault="00AD737F" w:rsidP="00AD737F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7E" w14:textId="77777777" w:rsidR="00AD737F" w:rsidRPr="00EA1CBD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Анискин</w:t>
            </w:r>
          </w:p>
          <w:p w14:paraId="79E9257F" w14:textId="77777777" w:rsidR="00AD737F" w:rsidRPr="00EA1CBD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Марк</w:t>
            </w:r>
          </w:p>
          <w:p w14:paraId="79E92580" w14:textId="77777777" w:rsidR="00AD737F" w:rsidRPr="00EA1CBD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Захарович</w:t>
            </w:r>
          </w:p>
          <w:p w14:paraId="79E92581" w14:textId="77777777" w:rsidR="00AD737F" w:rsidRPr="00EA1CBD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</w:p>
          <w:p w14:paraId="79E92582" w14:textId="4AE67D7C" w:rsidR="00AD737F" w:rsidRPr="00EA1CBD" w:rsidRDefault="00B20495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9C7CAB">
              <w:rPr>
                <w:rFonts w:ascii="Cambria" w:hAnsi="Cambria"/>
              </w:rPr>
              <w:t xml:space="preserve">: </w:t>
            </w:r>
            <w:r w:rsidR="00AD737F" w:rsidRPr="00EA1CBD">
              <w:rPr>
                <w:rFonts w:ascii="Cambria" w:hAnsi="Cambria"/>
              </w:rPr>
              <w:t>история</w:t>
            </w:r>
          </w:p>
          <w:p w14:paraId="79E92583" w14:textId="77777777" w:rsidR="00AD737F" w:rsidRPr="00EA1CBD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4 этаж</w:t>
            </w:r>
          </w:p>
          <w:p w14:paraId="79E92584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0" w:type="dxa"/>
            <w:vMerge/>
          </w:tcPr>
          <w:p w14:paraId="79E92585" w14:textId="77777777" w:rsidR="00F368BF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49" w:type="dxa"/>
            <w:gridSpan w:val="2"/>
            <w:vMerge w:val="restart"/>
            <w:vAlign w:val="center"/>
          </w:tcPr>
          <w:p w14:paraId="79E92586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Открытие. </w:t>
            </w:r>
          </w:p>
          <w:p w14:paraId="79E92587" w14:textId="77777777" w:rsidR="00105858" w:rsidRPr="00272100" w:rsidRDefault="00F368BF" w:rsidP="00BE4BC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А.В. Цветков, руководитель проектной деятельности</w:t>
            </w:r>
          </w:p>
          <w:p w14:paraId="79E92588" w14:textId="77777777" w:rsidR="00F368BF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69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5B5" w:rsidRPr="00984C97">
              <w:rPr>
                <w:rFonts w:ascii="Times New Roman" w:hAnsi="Times New Roman"/>
                <w:b/>
                <w:sz w:val="24"/>
                <w:szCs w:val="24"/>
              </w:rPr>
              <w:t>Андрей Афанасьев. 4 класс</w:t>
            </w:r>
            <w:r w:rsidR="006F33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E92589" w14:textId="77777777" w:rsidR="000D35B5" w:rsidRDefault="00316C63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Тема: </w:t>
            </w:r>
            <w:r w:rsidR="006F33BD">
              <w:rPr>
                <w:rFonts w:ascii="Times New Roman" w:hAnsi="Times New Roman"/>
                <w:sz w:val="24"/>
                <w:szCs w:val="24"/>
              </w:rPr>
              <w:t>«</w:t>
            </w:r>
            <w:r w:rsidR="006F33BD" w:rsidRPr="00FF5BB3">
              <w:rPr>
                <w:rFonts w:ascii="Times New Roman" w:hAnsi="Times New Roman"/>
                <w:sz w:val="24"/>
                <w:szCs w:val="24"/>
              </w:rPr>
              <w:t>Волшебные заклинания в книгах о Гарри Поттере</w:t>
            </w:r>
            <w:r w:rsidR="006F33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9E9258A" w14:textId="77777777" w:rsidR="00F368BF" w:rsidRPr="007E7697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 xml:space="preserve">Руководитель проекта: </w:t>
            </w:r>
            <w:r w:rsidR="000D35B5">
              <w:rPr>
                <w:rFonts w:ascii="Times New Roman" w:hAnsi="Times New Roman"/>
                <w:sz w:val="24"/>
                <w:szCs w:val="24"/>
              </w:rPr>
              <w:t>О.Г. Мёдова</w:t>
            </w:r>
          </w:p>
          <w:p w14:paraId="79E9258B" w14:textId="77777777" w:rsidR="000D35B5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E769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35B5" w:rsidRPr="00984C97">
              <w:rPr>
                <w:rFonts w:ascii="Times New Roman" w:hAnsi="Times New Roman"/>
                <w:b/>
                <w:sz w:val="24"/>
                <w:szCs w:val="24"/>
              </w:rPr>
              <w:t xml:space="preserve">Вера Никитина. </w:t>
            </w:r>
            <w:r w:rsidR="00984C97" w:rsidRPr="00984C97">
              <w:rPr>
                <w:rFonts w:ascii="Times New Roman" w:hAnsi="Times New Roman"/>
                <w:b/>
                <w:sz w:val="24"/>
                <w:szCs w:val="24"/>
              </w:rPr>
              <w:t>3 класс.</w:t>
            </w:r>
          </w:p>
          <w:p w14:paraId="79E9258C" w14:textId="77777777" w:rsidR="00F368BF" w:rsidRDefault="000D35B5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Тема «Загадки тайнописи. Шифры и коды в нашей жизни»</w:t>
            </w:r>
          </w:p>
          <w:p w14:paraId="79E9258D" w14:textId="77777777" w:rsidR="00F368BF" w:rsidRPr="007E7697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 xml:space="preserve">Руководитель проекта: </w:t>
            </w:r>
            <w:r w:rsidR="000D35B5">
              <w:rPr>
                <w:rFonts w:ascii="Times New Roman" w:hAnsi="Times New Roman"/>
                <w:sz w:val="24"/>
                <w:szCs w:val="24"/>
              </w:rPr>
              <w:t>Е.А. Давыдова.</w:t>
            </w:r>
          </w:p>
          <w:p w14:paraId="79E9258E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E769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1FE2" w:rsidRPr="00E91FE2">
              <w:rPr>
                <w:rFonts w:ascii="Times New Roman" w:hAnsi="Times New Roman"/>
                <w:b/>
                <w:sz w:val="24"/>
                <w:szCs w:val="24"/>
              </w:rPr>
              <w:t>Абдуразаков Эрик, 2 класс</w:t>
            </w:r>
            <w:r w:rsidR="006F33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E9258F" w14:textId="77777777" w:rsidR="0068588D" w:rsidRPr="0068588D" w:rsidRDefault="0068588D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68588D">
              <w:rPr>
                <w:rFonts w:ascii="Times New Roman" w:hAnsi="Times New Roman"/>
                <w:sz w:val="24"/>
                <w:szCs w:val="24"/>
              </w:rPr>
              <w:t>Тема: «На каком языке разговаривают собаки».</w:t>
            </w:r>
          </w:p>
          <w:p w14:paraId="79E92590" w14:textId="77777777" w:rsidR="00F368BF" w:rsidRPr="007E7697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одитель проекта: </w:t>
            </w:r>
            <w:r w:rsidR="00E91FE2">
              <w:rPr>
                <w:rFonts w:ascii="Times New Roman" w:hAnsi="Times New Roman"/>
                <w:sz w:val="24"/>
                <w:szCs w:val="24"/>
              </w:rPr>
              <w:t xml:space="preserve">М.В. Пименова </w:t>
            </w:r>
          </w:p>
          <w:p w14:paraId="79E92591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E769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="00E91FE2">
              <w:rPr>
                <w:rFonts w:ascii="Times New Roman" w:hAnsi="Times New Roman"/>
                <w:b/>
                <w:sz w:val="24"/>
                <w:szCs w:val="24"/>
              </w:rPr>
              <w:t>Стоклицкий  Дмитрий, 2 класс</w:t>
            </w:r>
            <w:r w:rsidR="006F33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E92592" w14:textId="77777777" w:rsidR="009F06EC" w:rsidRDefault="009F06EC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Тема: «</w:t>
            </w:r>
            <w:r w:rsidRPr="00FF5BB3">
              <w:rPr>
                <w:rFonts w:ascii="Times New Roman" w:hAnsi="Times New Roman"/>
                <w:sz w:val="24"/>
                <w:szCs w:val="24"/>
              </w:rPr>
              <w:t>Пищевые предпочтения кошки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79E92593" w14:textId="77777777" w:rsidR="00F368BF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>Руко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водитель проекта: </w:t>
            </w:r>
            <w:r w:rsidR="00E91FE2">
              <w:rPr>
                <w:rFonts w:ascii="Times New Roman" w:hAnsi="Times New Roman"/>
                <w:sz w:val="24"/>
                <w:szCs w:val="24"/>
              </w:rPr>
              <w:t xml:space="preserve">Д.А. </w:t>
            </w:r>
            <w:proofErr w:type="spellStart"/>
            <w:r w:rsidR="00E91FE2">
              <w:rPr>
                <w:rFonts w:ascii="Times New Roman" w:hAnsi="Times New Roman"/>
                <w:sz w:val="24"/>
                <w:szCs w:val="24"/>
              </w:rPr>
              <w:t>Элькина</w:t>
            </w:r>
            <w:proofErr w:type="spellEnd"/>
          </w:p>
          <w:p w14:paraId="79E92594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1FE2" w:rsidRPr="00E91FE2">
              <w:rPr>
                <w:rFonts w:ascii="Times New Roman" w:hAnsi="Times New Roman"/>
                <w:b/>
                <w:sz w:val="24"/>
                <w:szCs w:val="24"/>
              </w:rPr>
              <w:t>Носков Илья, 4 класс</w:t>
            </w:r>
            <w:r w:rsidR="006F33B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E92595" w14:textId="77777777" w:rsidR="006F33BD" w:rsidRDefault="006F33BD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Тема:</w:t>
            </w:r>
            <w:r w:rsidR="00685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«Балтийский янтарь. Письма из прошлого».</w:t>
            </w:r>
          </w:p>
          <w:p w14:paraId="79E92596" w14:textId="77777777" w:rsidR="00F368BF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 xml:space="preserve">Руководитель проекта: </w:t>
            </w:r>
            <w:r w:rsidR="00E91FE2">
              <w:rPr>
                <w:rFonts w:ascii="Times New Roman" w:hAnsi="Times New Roman"/>
                <w:sz w:val="24"/>
                <w:szCs w:val="24"/>
              </w:rPr>
              <w:t>А.В. Цветков</w:t>
            </w:r>
          </w:p>
          <w:p w14:paraId="79E92597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E769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51AF" w:rsidRPr="002451AF">
              <w:rPr>
                <w:rFonts w:ascii="Times New Roman" w:hAnsi="Times New Roman"/>
                <w:b/>
                <w:sz w:val="24"/>
                <w:szCs w:val="24"/>
              </w:rPr>
              <w:t>Шнырова Таисия, 3 класс</w:t>
            </w:r>
          </w:p>
          <w:p w14:paraId="79E92598" w14:textId="77777777" w:rsidR="002451AF" w:rsidRDefault="002451A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2451AF"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«Оригами. Искусство оживлять бумагу»</w:t>
            </w:r>
          </w:p>
          <w:p w14:paraId="79E92599" w14:textId="77777777" w:rsidR="00F368BF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оводитель проекта: </w:t>
            </w:r>
            <w:r w:rsidR="002451AF">
              <w:rPr>
                <w:rFonts w:ascii="Times New Roman" w:hAnsi="Times New Roman"/>
                <w:sz w:val="24"/>
                <w:szCs w:val="24"/>
              </w:rPr>
              <w:t>А.В. Губерниева</w:t>
            </w:r>
          </w:p>
          <w:p w14:paraId="79E9259A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6C63" w:rsidRPr="00316C63">
              <w:rPr>
                <w:rFonts w:ascii="Times New Roman" w:hAnsi="Times New Roman"/>
                <w:b/>
                <w:sz w:val="24"/>
                <w:szCs w:val="24"/>
              </w:rPr>
              <w:t>Волобуев Михаил, 4 класс.</w:t>
            </w:r>
          </w:p>
          <w:p w14:paraId="79E9259B" w14:textId="77777777" w:rsidR="006F33BD" w:rsidRDefault="006F33BD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Тема: «Всё о числе 13».</w:t>
            </w:r>
          </w:p>
          <w:p w14:paraId="79E9259C" w14:textId="77777777" w:rsidR="00F368BF" w:rsidRPr="007E7697" w:rsidRDefault="00FC7469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Руководитель проекта</w:t>
            </w:r>
            <w:r w:rsidR="006F33BD">
              <w:rPr>
                <w:rFonts w:ascii="Times New Roman" w:hAnsi="Times New Roman"/>
                <w:sz w:val="24"/>
                <w:szCs w:val="24"/>
              </w:rPr>
              <w:t>: С.В. Канов.</w:t>
            </w:r>
          </w:p>
          <w:p w14:paraId="79E9259D" w14:textId="77777777" w:rsidR="00F368BF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F33BD" w:rsidRPr="006F33BD">
              <w:rPr>
                <w:rFonts w:ascii="Times New Roman" w:hAnsi="Times New Roman"/>
                <w:b/>
                <w:sz w:val="24"/>
                <w:szCs w:val="24"/>
              </w:rPr>
              <w:t>Кирдина Тина, 4 класс</w:t>
            </w:r>
          </w:p>
          <w:p w14:paraId="79E9259E" w14:textId="77777777" w:rsidR="006F33BD" w:rsidRDefault="006F33BD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Тема: «Армянский след в Москве».</w:t>
            </w:r>
          </w:p>
          <w:p w14:paraId="79E9259F" w14:textId="77777777" w:rsidR="00105858" w:rsidRDefault="00F368BF" w:rsidP="00BE4BC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E7697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оводитель проекта: </w:t>
            </w:r>
            <w:r w:rsidR="006F33BD">
              <w:rPr>
                <w:rFonts w:ascii="Times New Roman" w:hAnsi="Times New Roman"/>
                <w:sz w:val="24"/>
                <w:szCs w:val="24"/>
              </w:rPr>
              <w:t>А.Б. Мартиросян.</w:t>
            </w:r>
          </w:p>
          <w:p w14:paraId="79E925A0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Награждение победителей и участников защиты школьных учебных проектов. </w:t>
            </w:r>
          </w:p>
          <w:p w14:paraId="79E925A1" w14:textId="77777777" w:rsidR="00F368BF" w:rsidRDefault="00F368BF" w:rsidP="00BE4BC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 w:rsidRPr="007C0DC3">
              <w:rPr>
                <w:rFonts w:ascii="Times New Roman" w:hAnsi="Times New Roman"/>
                <w:i/>
                <w:sz w:val="24"/>
                <w:szCs w:val="24"/>
              </w:rPr>
              <w:t>Директор М.М. Кононова</w:t>
            </w:r>
          </w:p>
          <w:p w14:paraId="79E925A2" w14:textId="77777777" w:rsidR="00F368BF" w:rsidRPr="00F368BF" w:rsidRDefault="00F368BF" w:rsidP="00BE4BC9">
            <w:pPr>
              <w:pStyle w:val="a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Руководитель проектной деятельности</w:t>
            </w:r>
            <w:r w:rsidR="00FC7469">
              <w:rPr>
                <w:rFonts w:ascii="Times New Roman" w:hAnsi="Times New Roman"/>
                <w:i/>
                <w:sz w:val="24"/>
                <w:szCs w:val="24"/>
              </w:rPr>
              <w:t xml:space="preserve"> лицея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А.В.Цветков</w:t>
            </w:r>
          </w:p>
        </w:tc>
      </w:tr>
      <w:tr w:rsidR="00F368BF" w:rsidRPr="007E7697" w14:paraId="79E925A8" w14:textId="77777777" w:rsidTr="009C7CAB">
        <w:trPr>
          <w:cantSplit/>
          <w:trHeight w:val="711"/>
        </w:trPr>
        <w:tc>
          <w:tcPr>
            <w:tcW w:w="1242" w:type="dxa"/>
            <w:vAlign w:val="center"/>
          </w:tcPr>
          <w:p w14:paraId="79E925A4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  <w:r w:rsidRPr="00192BEB">
              <w:rPr>
                <w:rFonts w:ascii="Cambria" w:hAnsi="Cambria"/>
                <w:b/>
              </w:rPr>
              <w:t>Завтрак</w:t>
            </w:r>
          </w:p>
        </w:tc>
        <w:tc>
          <w:tcPr>
            <w:tcW w:w="7294" w:type="dxa"/>
            <w:gridSpan w:val="4"/>
            <w:vAlign w:val="center"/>
          </w:tcPr>
          <w:p w14:paraId="79E925A5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  <w:r w:rsidRPr="00192BEB">
              <w:rPr>
                <w:rFonts w:ascii="Cambria" w:hAnsi="Cambria"/>
                <w:b/>
              </w:rPr>
              <w:t>9.20-9.35</w:t>
            </w:r>
          </w:p>
        </w:tc>
        <w:tc>
          <w:tcPr>
            <w:tcW w:w="560" w:type="dxa"/>
            <w:vMerge/>
          </w:tcPr>
          <w:p w14:paraId="79E925A6" w14:textId="77777777" w:rsidR="00F368BF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49" w:type="dxa"/>
            <w:gridSpan w:val="2"/>
            <w:vMerge/>
            <w:vAlign w:val="center"/>
          </w:tcPr>
          <w:p w14:paraId="79E925A7" w14:textId="77777777" w:rsidR="00F368BF" w:rsidRDefault="00F368BF" w:rsidP="00BE4BC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BEB" w:rsidRPr="007E7697" w14:paraId="79E925D1" w14:textId="77777777" w:rsidTr="009C7CAB">
        <w:trPr>
          <w:trHeight w:val="1787"/>
        </w:trPr>
        <w:tc>
          <w:tcPr>
            <w:tcW w:w="1242" w:type="dxa"/>
            <w:vAlign w:val="center"/>
          </w:tcPr>
          <w:p w14:paraId="79E925A9" w14:textId="77777777" w:rsidR="00F368BF" w:rsidRPr="009C7CAB" w:rsidRDefault="00F368BF" w:rsidP="00BE4BC9">
            <w:pPr>
              <w:pStyle w:val="a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C7CAB">
              <w:rPr>
                <w:rFonts w:ascii="Cambria" w:hAnsi="Cambria"/>
                <w:b/>
                <w:sz w:val="18"/>
                <w:szCs w:val="18"/>
              </w:rPr>
              <w:t>2 урок</w:t>
            </w:r>
          </w:p>
          <w:p w14:paraId="79E925AA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AB" w14:textId="77777777" w:rsidR="00F368BF" w:rsidRPr="009C7CAB" w:rsidRDefault="00F368BF" w:rsidP="00BE4BC9">
            <w:pPr>
              <w:pStyle w:val="a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C7CAB">
              <w:rPr>
                <w:rFonts w:ascii="Cambria" w:hAnsi="Cambria"/>
                <w:b/>
                <w:sz w:val="18"/>
                <w:szCs w:val="18"/>
              </w:rPr>
              <w:t>9.35-10.15</w:t>
            </w:r>
          </w:p>
          <w:p w14:paraId="79E925AC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945" w:type="dxa"/>
            <w:vAlign w:val="center"/>
          </w:tcPr>
          <w:p w14:paraId="79E925AD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EA1CBD">
              <w:rPr>
                <w:rFonts w:ascii="Cambria" w:hAnsi="Cambria"/>
                <w:b/>
                <w:u w:val="single"/>
              </w:rPr>
              <w:t>Словесность</w:t>
            </w:r>
            <w:r w:rsidR="00F34A45">
              <w:rPr>
                <w:rFonts w:ascii="Cambria" w:hAnsi="Cambria"/>
                <w:b/>
                <w:u w:val="single"/>
              </w:rPr>
              <w:t xml:space="preserve"> (п)</w:t>
            </w:r>
          </w:p>
          <w:p w14:paraId="79E925AE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AF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Сергеева</w:t>
            </w:r>
          </w:p>
          <w:p w14:paraId="79E925B0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Татьяна</w:t>
            </w:r>
          </w:p>
          <w:p w14:paraId="79E925B1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Александровна</w:t>
            </w:r>
          </w:p>
          <w:p w14:paraId="79E925B2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B3" w14:textId="2B93018E" w:rsidR="00F368BF" w:rsidRPr="00EA1CBD" w:rsidRDefault="00B20495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9C7CAB">
              <w:rPr>
                <w:rFonts w:ascii="Cambria" w:hAnsi="Cambria"/>
              </w:rPr>
              <w:t xml:space="preserve">: </w:t>
            </w:r>
            <w:r w:rsidR="00F368BF" w:rsidRPr="00EA1CBD">
              <w:rPr>
                <w:rFonts w:ascii="Cambria" w:hAnsi="Cambria"/>
              </w:rPr>
              <w:t>словесность</w:t>
            </w:r>
          </w:p>
          <w:p w14:paraId="79E925B4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2 этаж</w:t>
            </w:r>
          </w:p>
          <w:p w14:paraId="79E925B5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vAlign w:val="center"/>
          </w:tcPr>
          <w:p w14:paraId="79E925B6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B7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EA1CBD">
              <w:rPr>
                <w:rFonts w:ascii="Cambria" w:hAnsi="Cambria"/>
                <w:b/>
                <w:u w:val="single"/>
              </w:rPr>
              <w:t>Фольклор</w:t>
            </w:r>
          </w:p>
          <w:p w14:paraId="79E925B8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B9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Николаева Ирина Владимировна,</w:t>
            </w:r>
          </w:p>
          <w:p w14:paraId="79E925BA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Седов Лев Николаевич</w:t>
            </w:r>
          </w:p>
          <w:p w14:paraId="79E925BB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BC" w14:textId="42DF1052" w:rsidR="00F368BF" w:rsidRPr="00EA1CBD" w:rsidRDefault="00B20495" w:rsidP="009C7CAB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9C7CAB">
              <w:rPr>
                <w:rFonts w:ascii="Cambria" w:hAnsi="Cambria"/>
              </w:rPr>
              <w:t xml:space="preserve">: </w:t>
            </w:r>
            <w:r w:rsidR="00F368BF" w:rsidRPr="00EA1CBD">
              <w:rPr>
                <w:rFonts w:ascii="Cambria" w:hAnsi="Cambria"/>
              </w:rPr>
              <w:t>зелёный</w:t>
            </w:r>
          </w:p>
          <w:p w14:paraId="79E925BD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  <w:r w:rsidRPr="00EA1CBD">
              <w:rPr>
                <w:rFonts w:ascii="Cambria" w:hAnsi="Cambria"/>
              </w:rPr>
              <w:t>3 этаж</w:t>
            </w:r>
          </w:p>
          <w:p w14:paraId="79E925BE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843" w:type="dxa"/>
            <w:vAlign w:val="center"/>
          </w:tcPr>
          <w:p w14:paraId="79E925BF" w14:textId="77777777" w:rsidR="00F368BF" w:rsidRPr="00EA1CBD" w:rsidRDefault="005C3C70" w:rsidP="00BE4BC9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История</w:t>
            </w:r>
          </w:p>
          <w:p w14:paraId="79E925C0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C1" w14:textId="77777777" w:rsidR="005C3C70" w:rsidRDefault="005C3C70" w:rsidP="00BE4BC9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Кононов </w:t>
            </w:r>
          </w:p>
          <w:p w14:paraId="79E925C2" w14:textId="77777777" w:rsidR="00F368BF" w:rsidRDefault="005C3C70" w:rsidP="00BE4BC9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Руслан</w:t>
            </w:r>
          </w:p>
          <w:p w14:paraId="79E925C3" w14:textId="77777777" w:rsidR="005C3C70" w:rsidRPr="00EA1CBD" w:rsidRDefault="005C3C70" w:rsidP="00BE4BC9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Владимирович</w:t>
            </w:r>
          </w:p>
          <w:p w14:paraId="79E925C4" w14:textId="77777777" w:rsidR="00F368BF" w:rsidRPr="00EA1CBD" w:rsidRDefault="00F368BF" w:rsidP="00BE4BC9">
            <w:pPr>
              <w:pStyle w:val="a7"/>
              <w:jc w:val="center"/>
              <w:rPr>
                <w:rFonts w:ascii="Cambria" w:hAnsi="Cambria"/>
              </w:rPr>
            </w:pPr>
          </w:p>
          <w:p w14:paraId="79E925C5" w14:textId="20844AE8" w:rsidR="00F368BF" w:rsidRPr="00EA1CBD" w:rsidRDefault="00B20495" w:rsidP="00524FDD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524FDD">
              <w:rPr>
                <w:rFonts w:ascii="Cambria" w:hAnsi="Cambria"/>
              </w:rPr>
              <w:t xml:space="preserve">: </w:t>
            </w:r>
            <w:r w:rsidR="00F34A45">
              <w:rPr>
                <w:rFonts w:ascii="Cambria" w:hAnsi="Cambria"/>
              </w:rPr>
              <w:t>биология</w:t>
            </w:r>
          </w:p>
          <w:p w14:paraId="79E925C6" w14:textId="77777777" w:rsidR="00F368BF" w:rsidRPr="00EA1CBD" w:rsidRDefault="00F34A45" w:rsidP="00BE4BC9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E07DCC" w:rsidRPr="00EA1CBD">
              <w:rPr>
                <w:rFonts w:ascii="Cambria" w:hAnsi="Cambria"/>
              </w:rPr>
              <w:t xml:space="preserve"> </w:t>
            </w:r>
            <w:r w:rsidR="00F368BF" w:rsidRPr="00EA1CBD">
              <w:rPr>
                <w:rFonts w:ascii="Cambria" w:hAnsi="Cambria"/>
              </w:rPr>
              <w:t xml:space="preserve"> этаж</w:t>
            </w:r>
          </w:p>
          <w:p w14:paraId="79E925C7" w14:textId="77777777" w:rsidR="00F368BF" w:rsidRPr="00192BEB" w:rsidRDefault="00F368BF" w:rsidP="00BE4BC9">
            <w:pPr>
              <w:pStyle w:val="a7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663" w:type="dxa"/>
            <w:vAlign w:val="center"/>
          </w:tcPr>
          <w:p w14:paraId="79E925C8" w14:textId="77777777" w:rsidR="00AD737F" w:rsidRPr="00192BEB" w:rsidRDefault="00AD737F" w:rsidP="00AD737F">
            <w:pPr>
              <w:pStyle w:val="a7"/>
              <w:jc w:val="center"/>
              <w:rPr>
                <w:rFonts w:ascii="Cambria" w:hAnsi="Cambria"/>
                <w:b/>
                <w:u w:val="single"/>
              </w:rPr>
            </w:pPr>
            <w:r w:rsidRPr="00192BEB">
              <w:rPr>
                <w:rFonts w:ascii="Cambria" w:hAnsi="Cambria"/>
                <w:b/>
                <w:u w:val="single"/>
              </w:rPr>
              <w:t>Математика</w:t>
            </w:r>
          </w:p>
          <w:p w14:paraId="79E925C9" w14:textId="77777777" w:rsidR="00AD737F" w:rsidRPr="00192BEB" w:rsidRDefault="00AD737F" w:rsidP="00AD737F">
            <w:pPr>
              <w:pStyle w:val="a7"/>
              <w:jc w:val="center"/>
              <w:rPr>
                <w:rFonts w:ascii="Cambria" w:hAnsi="Cambria"/>
                <w:b/>
              </w:rPr>
            </w:pPr>
          </w:p>
          <w:p w14:paraId="79E925CA" w14:textId="77777777" w:rsidR="00AD737F" w:rsidRPr="00192BEB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  <w:r w:rsidRPr="00192BEB">
              <w:rPr>
                <w:rFonts w:ascii="Cambria" w:hAnsi="Cambria"/>
              </w:rPr>
              <w:t>Давыдова Елена Александровна</w:t>
            </w:r>
          </w:p>
          <w:p w14:paraId="79E925CB" w14:textId="77777777" w:rsidR="00AD737F" w:rsidRPr="00192BEB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</w:p>
          <w:p w14:paraId="79E925CC" w14:textId="67C6ADA9" w:rsidR="00AD737F" w:rsidRPr="00192BEB" w:rsidRDefault="00B20495" w:rsidP="00524FDD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Кабинет</w:t>
            </w:r>
            <w:r w:rsidR="00524FDD">
              <w:rPr>
                <w:rFonts w:ascii="Cambria" w:hAnsi="Cambria"/>
              </w:rPr>
              <w:t xml:space="preserve">: </w:t>
            </w:r>
            <w:r w:rsidR="00AD737F">
              <w:rPr>
                <w:rFonts w:ascii="Cambria" w:hAnsi="Cambria"/>
              </w:rPr>
              <w:t>история</w:t>
            </w:r>
          </w:p>
          <w:p w14:paraId="79E925CD" w14:textId="77777777" w:rsidR="00AD737F" w:rsidRPr="00192BEB" w:rsidRDefault="00AD737F" w:rsidP="00AD737F">
            <w:pPr>
              <w:pStyle w:val="a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Pr="00192BEB">
              <w:rPr>
                <w:rFonts w:ascii="Cambria" w:hAnsi="Cambria"/>
              </w:rPr>
              <w:t xml:space="preserve">  этаж</w:t>
            </w:r>
          </w:p>
          <w:p w14:paraId="79E925CE" w14:textId="77777777" w:rsidR="00F368BF" w:rsidRPr="00192BEB" w:rsidRDefault="00F368BF" w:rsidP="00AD737F">
            <w:pPr>
              <w:pStyle w:val="a7"/>
              <w:jc w:val="center"/>
              <w:rPr>
                <w:rFonts w:ascii="Cambria" w:hAnsi="Cambria"/>
                <w:b/>
              </w:rPr>
            </w:pPr>
            <w:bookmarkStart w:id="0" w:name="_GoBack"/>
            <w:bookmarkEnd w:id="0"/>
          </w:p>
        </w:tc>
        <w:tc>
          <w:tcPr>
            <w:tcW w:w="560" w:type="dxa"/>
            <w:vMerge/>
          </w:tcPr>
          <w:p w14:paraId="79E925CF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49" w:type="dxa"/>
            <w:gridSpan w:val="2"/>
            <w:vMerge/>
          </w:tcPr>
          <w:p w14:paraId="79E925D0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A2150" w:rsidRPr="007E7697" w14:paraId="79E925D6" w14:textId="77777777" w:rsidTr="009B39D4">
        <w:trPr>
          <w:trHeight w:val="289"/>
        </w:trPr>
        <w:tc>
          <w:tcPr>
            <w:tcW w:w="1242" w:type="dxa"/>
            <w:vAlign w:val="center"/>
          </w:tcPr>
          <w:p w14:paraId="79E925D2" w14:textId="77777777" w:rsidR="00DA2150" w:rsidRPr="009C7CAB" w:rsidRDefault="00DA2150" w:rsidP="00BE4BC9">
            <w:pPr>
              <w:pStyle w:val="a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10.20-11.45</w:t>
            </w:r>
          </w:p>
        </w:tc>
        <w:tc>
          <w:tcPr>
            <w:tcW w:w="7294" w:type="dxa"/>
            <w:gridSpan w:val="4"/>
            <w:vAlign w:val="center"/>
          </w:tcPr>
          <w:p w14:paraId="79E925D3" w14:textId="77777777" w:rsidR="00DA2150" w:rsidRPr="00DA2150" w:rsidRDefault="00DA2150" w:rsidP="00AD737F">
            <w:pPr>
              <w:pStyle w:val="a7"/>
              <w:jc w:val="center"/>
              <w:rPr>
                <w:rFonts w:ascii="Cambria" w:hAnsi="Cambria"/>
                <w:b/>
              </w:rPr>
            </w:pPr>
            <w:r w:rsidRPr="00DA2150">
              <w:rPr>
                <w:rFonts w:ascii="Cambria" w:hAnsi="Cambria"/>
                <w:b/>
              </w:rPr>
              <w:t>Научно-практическая конференция (актовый зал)</w:t>
            </w:r>
          </w:p>
        </w:tc>
        <w:tc>
          <w:tcPr>
            <w:tcW w:w="560" w:type="dxa"/>
            <w:vMerge/>
          </w:tcPr>
          <w:p w14:paraId="79E925D4" w14:textId="77777777" w:rsidR="00DA2150" w:rsidRPr="00707134" w:rsidRDefault="00DA2150" w:rsidP="00BE4BC9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6849" w:type="dxa"/>
            <w:gridSpan w:val="2"/>
            <w:vMerge/>
          </w:tcPr>
          <w:p w14:paraId="79E925D5" w14:textId="77777777" w:rsidR="00DA2150" w:rsidRPr="00707134" w:rsidRDefault="00DA2150" w:rsidP="00BE4BC9">
            <w:pPr>
              <w:pStyle w:val="a7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368BF" w:rsidRPr="007E7697" w14:paraId="79E925DC" w14:textId="77777777" w:rsidTr="00BE4BC9">
        <w:trPr>
          <w:trHeight w:val="70"/>
        </w:trPr>
        <w:tc>
          <w:tcPr>
            <w:tcW w:w="853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79E925D7" w14:textId="77777777" w:rsidR="00F368BF" w:rsidRDefault="00F368BF" w:rsidP="00BE4BC9">
            <w:pPr>
              <w:pStyle w:val="a7"/>
              <w:jc w:val="center"/>
              <w:rPr>
                <w:rFonts w:ascii="Times New Roman" w:hAnsi="Times New Roman"/>
              </w:rPr>
            </w:pPr>
          </w:p>
          <w:p w14:paraId="79E925D8" w14:textId="77777777" w:rsidR="00F368BF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14:paraId="79E925D9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0" w:type="dxa"/>
            <w:vMerge/>
            <w:tcBorders>
              <w:left w:val="nil"/>
              <w:bottom w:val="nil"/>
            </w:tcBorders>
          </w:tcPr>
          <w:p w14:paraId="79E925DA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9" w:type="dxa"/>
            <w:gridSpan w:val="2"/>
            <w:vMerge/>
          </w:tcPr>
          <w:p w14:paraId="79E925DB" w14:textId="77777777" w:rsidR="00F368BF" w:rsidRPr="00707134" w:rsidRDefault="00F368BF" w:rsidP="00BE4BC9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79E925DD" w14:textId="77777777" w:rsidR="00707134" w:rsidRPr="003B69C2" w:rsidRDefault="00707134" w:rsidP="005D3AD7">
      <w:pPr>
        <w:pStyle w:val="a7"/>
        <w:rPr>
          <w:rFonts w:ascii="Times New Roman" w:hAnsi="Times New Roman"/>
          <w:color w:val="002060"/>
          <w:sz w:val="24"/>
          <w:szCs w:val="24"/>
        </w:rPr>
      </w:pPr>
    </w:p>
    <w:sectPr w:rsidR="00707134" w:rsidRPr="003B69C2" w:rsidSect="00B769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120"/>
    <w:multiLevelType w:val="hybridMultilevel"/>
    <w:tmpl w:val="2A9C15D2"/>
    <w:lvl w:ilvl="0" w:tplc="2416BCBC">
      <w:start w:val="3"/>
      <w:numFmt w:val="decimal"/>
      <w:lvlText w:val="%1"/>
      <w:lvlJc w:val="left"/>
      <w:pPr>
        <w:ind w:left="121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98C5355"/>
    <w:multiLevelType w:val="hybridMultilevel"/>
    <w:tmpl w:val="9D40445A"/>
    <w:lvl w:ilvl="0" w:tplc="71960F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33A4"/>
    <w:multiLevelType w:val="hybridMultilevel"/>
    <w:tmpl w:val="A7CE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42DDB"/>
    <w:multiLevelType w:val="hybridMultilevel"/>
    <w:tmpl w:val="D2162D96"/>
    <w:lvl w:ilvl="0" w:tplc="71960F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76B3"/>
    <w:multiLevelType w:val="hybridMultilevel"/>
    <w:tmpl w:val="E136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910"/>
    <w:rsid w:val="00016329"/>
    <w:rsid w:val="0005399B"/>
    <w:rsid w:val="0006764B"/>
    <w:rsid w:val="000A71B9"/>
    <w:rsid w:val="000D159D"/>
    <w:rsid w:val="000D35B5"/>
    <w:rsid w:val="000D716F"/>
    <w:rsid w:val="000F1304"/>
    <w:rsid w:val="000F44B0"/>
    <w:rsid w:val="001012AC"/>
    <w:rsid w:val="00105858"/>
    <w:rsid w:val="0010784B"/>
    <w:rsid w:val="00121E3A"/>
    <w:rsid w:val="0012572C"/>
    <w:rsid w:val="001276AA"/>
    <w:rsid w:val="00137146"/>
    <w:rsid w:val="00190BAF"/>
    <w:rsid w:val="00192BEB"/>
    <w:rsid w:val="001A7E33"/>
    <w:rsid w:val="001C35BD"/>
    <w:rsid w:val="001C71B4"/>
    <w:rsid w:val="001D7919"/>
    <w:rsid w:val="002451AF"/>
    <w:rsid w:val="00272100"/>
    <w:rsid w:val="0029336F"/>
    <w:rsid w:val="002B4AF5"/>
    <w:rsid w:val="00314578"/>
    <w:rsid w:val="00316C63"/>
    <w:rsid w:val="003905D1"/>
    <w:rsid w:val="003B69C2"/>
    <w:rsid w:val="00440B39"/>
    <w:rsid w:val="004770E6"/>
    <w:rsid w:val="00497442"/>
    <w:rsid w:val="004A71F8"/>
    <w:rsid w:val="004D04A5"/>
    <w:rsid w:val="004E039F"/>
    <w:rsid w:val="00524FDD"/>
    <w:rsid w:val="00537B4A"/>
    <w:rsid w:val="00553CA4"/>
    <w:rsid w:val="005A0CF0"/>
    <w:rsid w:val="005C3C70"/>
    <w:rsid w:val="005D3AD7"/>
    <w:rsid w:val="0060637B"/>
    <w:rsid w:val="00616254"/>
    <w:rsid w:val="00651C78"/>
    <w:rsid w:val="00663903"/>
    <w:rsid w:val="0068588D"/>
    <w:rsid w:val="0068632F"/>
    <w:rsid w:val="006C4E1A"/>
    <w:rsid w:val="006F00F5"/>
    <w:rsid w:val="006F33BD"/>
    <w:rsid w:val="00707134"/>
    <w:rsid w:val="00726DFF"/>
    <w:rsid w:val="00731EBA"/>
    <w:rsid w:val="007655FC"/>
    <w:rsid w:val="00775CB8"/>
    <w:rsid w:val="00790D44"/>
    <w:rsid w:val="00791578"/>
    <w:rsid w:val="007B7096"/>
    <w:rsid w:val="007C0DC3"/>
    <w:rsid w:val="007E566F"/>
    <w:rsid w:val="0083396F"/>
    <w:rsid w:val="009304A6"/>
    <w:rsid w:val="00983266"/>
    <w:rsid w:val="00984C97"/>
    <w:rsid w:val="009C7CAB"/>
    <w:rsid w:val="009D3D59"/>
    <w:rsid w:val="009E4EA8"/>
    <w:rsid w:val="009F06EC"/>
    <w:rsid w:val="00A21591"/>
    <w:rsid w:val="00A735E0"/>
    <w:rsid w:val="00AA1B26"/>
    <w:rsid w:val="00AB251E"/>
    <w:rsid w:val="00AC165D"/>
    <w:rsid w:val="00AC2236"/>
    <w:rsid w:val="00AD737F"/>
    <w:rsid w:val="00B01665"/>
    <w:rsid w:val="00B1258F"/>
    <w:rsid w:val="00B20495"/>
    <w:rsid w:val="00B50FAE"/>
    <w:rsid w:val="00B5105D"/>
    <w:rsid w:val="00B76910"/>
    <w:rsid w:val="00B83D6B"/>
    <w:rsid w:val="00BC09F1"/>
    <w:rsid w:val="00BE4BC9"/>
    <w:rsid w:val="00BE539C"/>
    <w:rsid w:val="00BF1297"/>
    <w:rsid w:val="00C27A9D"/>
    <w:rsid w:val="00C50D42"/>
    <w:rsid w:val="00CE7A4A"/>
    <w:rsid w:val="00CF66DD"/>
    <w:rsid w:val="00D11D9A"/>
    <w:rsid w:val="00D51C74"/>
    <w:rsid w:val="00D64A22"/>
    <w:rsid w:val="00D92668"/>
    <w:rsid w:val="00DA2150"/>
    <w:rsid w:val="00E07DCC"/>
    <w:rsid w:val="00E15B83"/>
    <w:rsid w:val="00E36949"/>
    <w:rsid w:val="00E87BB9"/>
    <w:rsid w:val="00E91FE2"/>
    <w:rsid w:val="00EA1CBD"/>
    <w:rsid w:val="00EB25CA"/>
    <w:rsid w:val="00EE5421"/>
    <w:rsid w:val="00F03AB8"/>
    <w:rsid w:val="00F34A45"/>
    <w:rsid w:val="00F368BF"/>
    <w:rsid w:val="00F51CF7"/>
    <w:rsid w:val="00F84FBA"/>
    <w:rsid w:val="00F903AB"/>
    <w:rsid w:val="00FC7469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2531"/>
  <w15:docId w15:val="{227B989F-A103-46CC-92AB-6A53A573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91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91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27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76AA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D3D59"/>
    <w:pPr>
      <w:ind w:left="720"/>
      <w:contextualSpacing/>
    </w:pPr>
  </w:style>
  <w:style w:type="paragraph" w:styleId="a7">
    <w:name w:val="No Spacing"/>
    <w:uiPriority w:val="1"/>
    <w:qFormat/>
    <w:rsid w:val="006F00F5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10784B"/>
    <w:rPr>
      <w:b/>
      <w:bCs/>
    </w:rPr>
  </w:style>
  <w:style w:type="table" w:styleId="a9">
    <w:name w:val="Table Grid"/>
    <w:basedOn w:val="a1"/>
    <w:uiPriority w:val="59"/>
    <w:rsid w:val="0070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Давыдова</dc:creator>
  <cp:keywords/>
  <dc:description/>
  <cp:lastModifiedBy>Анастасия Громова</cp:lastModifiedBy>
  <cp:revision>75</cp:revision>
  <cp:lastPrinted>2020-01-15T11:43:00Z</cp:lastPrinted>
  <dcterms:created xsi:type="dcterms:W3CDTF">2014-03-06T10:53:00Z</dcterms:created>
  <dcterms:modified xsi:type="dcterms:W3CDTF">2020-01-31T12:33:00Z</dcterms:modified>
</cp:coreProperties>
</file>