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131DE" w14:textId="5596DDF9" w:rsidR="00154AB9" w:rsidRPr="008A7955" w:rsidRDefault="006164A1" w:rsidP="00154AB9">
      <w:pPr>
        <w:pStyle w:val="ac"/>
        <w:spacing w:before="0" w:beforeAutospacing="0" w:after="0" w:afterAutospacing="0"/>
        <w:ind w:right="-284"/>
        <w:rPr>
          <w:b/>
          <w:bCs/>
          <w:sz w:val="27"/>
          <w:szCs w:val="27"/>
        </w:rPr>
      </w:pPr>
      <w:r w:rsidRPr="00154AB9">
        <w:rPr>
          <w:b/>
          <w:bCs/>
          <w:sz w:val="36"/>
          <w:szCs w:val="36"/>
        </w:rPr>
        <w:t>СБОР</w:t>
      </w:r>
      <w:r w:rsidRPr="00D07D32">
        <w:rPr>
          <w:b/>
          <w:bCs/>
          <w:sz w:val="32"/>
          <w:szCs w:val="32"/>
        </w:rPr>
        <w:t>:</w:t>
      </w:r>
      <w:r>
        <w:t xml:space="preserve"> </w:t>
      </w:r>
      <w:r>
        <w:t xml:space="preserve"> </w:t>
      </w:r>
      <w:r w:rsidR="00154AB9">
        <w:t xml:space="preserve">   </w:t>
      </w:r>
      <w:r w:rsidRPr="008A7955">
        <w:rPr>
          <w:b/>
          <w:bCs/>
          <w:sz w:val="27"/>
          <w:szCs w:val="27"/>
        </w:rPr>
        <w:t>8 февраля</w:t>
      </w:r>
      <w:r w:rsidR="00154AB9" w:rsidRPr="008A7955">
        <w:rPr>
          <w:b/>
          <w:bCs/>
          <w:sz w:val="27"/>
          <w:szCs w:val="27"/>
        </w:rPr>
        <w:t xml:space="preserve"> 2025 года в 15 часов 20 минут на Белорусском вокзале </w:t>
      </w:r>
    </w:p>
    <w:p w14:paraId="755F2B8C" w14:textId="17CC6669" w:rsidR="006164A1" w:rsidRPr="008A7955" w:rsidRDefault="00154AB9" w:rsidP="00154AB9">
      <w:pPr>
        <w:pStyle w:val="ac"/>
        <w:spacing w:before="0" w:beforeAutospacing="0" w:after="0" w:afterAutospacing="0"/>
        <w:ind w:left="708" w:right="-284" w:firstLine="708"/>
        <w:rPr>
          <w:b/>
          <w:bCs/>
          <w:sz w:val="27"/>
          <w:szCs w:val="27"/>
        </w:rPr>
      </w:pPr>
      <w:r w:rsidRPr="008A7955">
        <w:rPr>
          <w:b/>
          <w:bCs/>
          <w:sz w:val="27"/>
          <w:szCs w:val="27"/>
        </w:rPr>
        <w:t>у вагона №2</w:t>
      </w:r>
      <w:r w:rsidR="006164A1" w:rsidRPr="008A7955">
        <w:rPr>
          <w:b/>
          <w:bCs/>
          <w:sz w:val="27"/>
          <w:szCs w:val="27"/>
        </w:rPr>
        <w:t xml:space="preserve"> </w:t>
      </w:r>
      <w:r w:rsidRPr="008A7955">
        <w:rPr>
          <w:b/>
          <w:bCs/>
          <w:sz w:val="27"/>
          <w:szCs w:val="27"/>
        </w:rPr>
        <w:t xml:space="preserve"> поезда № 721 </w:t>
      </w:r>
      <w:r w:rsidRPr="008A7955">
        <w:rPr>
          <w:b/>
          <w:bCs/>
          <w:smallCaps/>
          <w:sz w:val="27"/>
          <w:szCs w:val="27"/>
        </w:rPr>
        <w:t>(«ЛАСТОЧКА»</w:t>
      </w:r>
      <w:r w:rsidRPr="008A7955">
        <w:rPr>
          <w:b/>
          <w:bCs/>
          <w:sz w:val="27"/>
          <w:szCs w:val="27"/>
        </w:rPr>
        <w:t>) Москва-Смоленск</w:t>
      </w:r>
    </w:p>
    <w:p w14:paraId="05AE9A5C" w14:textId="77777777" w:rsidR="00154AB9" w:rsidRDefault="00154AB9" w:rsidP="00154AB9">
      <w:pPr>
        <w:spacing w:after="0"/>
        <w:rPr>
          <w:b/>
          <w:bCs/>
          <w:sz w:val="32"/>
          <w:szCs w:val="32"/>
        </w:rPr>
      </w:pPr>
    </w:p>
    <w:p w14:paraId="72B8C880" w14:textId="07082011" w:rsidR="008A7955" w:rsidRPr="008A7955" w:rsidRDefault="006164A1" w:rsidP="00154AB9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</w:pPr>
      <w:r w:rsidRPr="00154AB9">
        <w:rPr>
          <w:rFonts w:ascii="Times New Roman" w:hAnsi="Times New Roman" w:cs="Times New Roman"/>
          <w:b/>
          <w:bCs/>
          <w:sz w:val="32"/>
          <w:szCs w:val="32"/>
        </w:rPr>
        <w:t>ВОЗВРАЩЕНИЕ</w:t>
      </w:r>
      <w:r w:rsidRPr="00154AB9"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  <w:r>
        <w:t xml:space="preserve"> </w:t>
      </w:r>
      <w:r>
        <w:t xml:space="preserve"> </w:t>
      </w:r>
      <w:r w:rsidRPr="008A7955">
        <w:rPr>
          <w:rFonts w:ascii="Times New Roman" w:hAnsi="Times New Roman" w:cs="Times New Roman"/>
          <w:b/>
          <w:bCs/>
          <w:sz w:val="27"/>
          <w:szCs w:val="27"/>
        </w:rPr>
        <w:t xml:space="preserve">13 февраля </w:t>
      </w:r>
      <w:r w:rsidR="00154AB9" w:rsidRPr="008A7955">
        <w:rPr>
          <w:rFonts w:ascii="Times New Roman" w:hAnsi="Times New Roman" w:cs="Times New Roman"/>
          <w:b/>
          <w:bCs/>
          <w:sz w:val="27"/>
          <w:szCs w:val="27"/>
        </w:rPr>
        <w:t xml:space="preserve">2025 года </w:t>
      </w:r>
      <w:r w:rsidRPr="008A7955">
        <w:rPr>
          <w:rFonts w:ascii="Times New Roman" w:hAnsi="Times New Roman" w:cs="Times New Roman"/>
          <w:b/>
          <w:bCs/>
          <w:sz w:val="27"/>
          <w:szCs w:val="27"/>
        </w:rPr>
        <w:t xml:space="preserve">в </w:t>
      </w:r>
      <w:r w:rsidRPr="008A7955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Pr="008A7955">
        <w:rPr>
          <w:rFonts w:ascii="Times New Roman" w:hAnsi="Times New Roman" w:cs="Times New Roman"/>
          <w:b/>
          <w:bCs/>
          <w:sz w:val="27"/>
          <w:szCs w:val="27"/>
        </w:rPr>
        <w:t xml:space="preserve"> часов </w:t>
      </w:r>
      <w:r w:rsidRPr="008A7955">
        <w:rPr>
          <w:rFonts w:ascii="Times New Roman" w:hAnsi="Times New Roman" w:cs="Times New Roman"/>
          <w:b/>
          <w:bCs/>
          <w:sz w:val="27"/>
          <w:szCs w:val="27"/>
        </w:rPr>
        <w:t>37</w:t>
      </w:r>
      <w:r w:rsidRPr="008A7955">
        <w:rPr>
          <w:rFonts w:ascii="Times New Roman" w:hAnsi="Times New Roman" w:cs="Times New Roman"/>
          <w:b/>
          <w:bCs/>
          <w:sz w:val="27"/>
          <w:szCs w:val="27"/>
        </w:rPr>
        <w:t xml:space="preserve"> мин</w:t>
      </w:r>
      <w:r w:rsidR="008A7955">
        <w:rPr>
          <w:rFonts w:ascii="Times New Roman" w:hAnsi="Times New Roman" w:cs="Times New Roman"/>
          <w:b/>
          <w:bCs/>
          <w:sz w:val="27"/>
          <w:szCs w:val="27"/>
        </w:rPr>
        <w:t>ут</w:t>
      </w:r>
      <w:r w:rsidR="008A7955" w:rsidRPr="008A7955">
        <w:rPr>
          <w:rFonts w:ascii="Times New Roman" w:hAnsi="Times New Roman" w:cs="Times New Roman"/>
          <w:b/>
          <w:bCs/>
          <w:sz w:val="27"/>
          <w:szCs w:val="27"/>
        </w:rPr>
        <w:t xml:space="preserve"> на </w:t>
      </w:r>
    </w:p>
    <w:p w14:paraId="7E9A2FA0" w14:textId="475A4A8C" w:rsidR="006164A1" w:rsidRPr="008A7955" w:rsidRDefault="008A7955" w:rsidP="008A7955">
      <w:pPr>
        <w:spacing w:after="0"/>
        <w:ind w:left="2124" w:right="-285" w:firstLine="708"/>
        <w:rPr>
          <w:rFonts w:ascii="Times New Roman" w:hAnsi="Times New Roman" w:cs="Times New Roman"/>
          <w:b/>
          <w:bCs/>
          <w:sz w:val="27"/>
          <w:szCs w:val="27"/>
        </w:rPr>
      </w:pPr>
      <w:r w:rsidRPr="008A7955">
        <w:rPr>
          <w:rFonts w:ascii="Times New Roman" w:hAnsi="Times New Roman" w:cs="Times New Roman"/>
          <w:b/>
          <w:bCs/>
          <w:sz w:val="27"/>
          <w:szCs w:val="27"/>
        </w:rPr>
        <w:t>Белорусский вокзал поезд №734 Смоленск-Москва вагон №2</w:t>
      </w:r>
    </w:p>
    <w:p w14:paraId="0ACE6949" w14:textId="77777777" w:rsidR="006164A1" w:rsidRDefault="006164A1" w:rsidP="006164A1">
      <w:pPr>
        <w:rPr>
          <w:b/>
          <w:bCs/>
        </w:rPr>
      </w:pPr>
    </w:p>
    <w:p w14:paraId="1724E5B0" w14:textId="77777777" w:rsidR="008A7955" w:rsidRDefault="008A7955" w:rsidP="006164A1">
      <w:pPr>
        <w:rPr>
          <w:b/>
          <w:bCs/>
        </w:rPr>
      </w:pPr>
    </w:p>
    <w:p w14:paraId="2BA9C301" w14:textId="7389D852" w:rsidR="006164A1" w:rsidRPr="00520778" w:rsidRDefault="006164A1" w:rsidP="006164A1">
      <w:pPr>
        <w:jc w:val="center"/>
      </w:pPr>
      <w:r w:rsidRPr="00520778">
        <w:rPr>
          <w:b/>
          <w:bCs/>
        </w:rPr>
        <w:t>ПРОГРАММА учебной экспедиции</w:t>
      </w:r>
      <w:r>
        <w:t xml:space="preserve"> </w:t>
      </w:r>
      <w:r w:rsidRPr="00520778">
        <w:rPr>
          <w:b/>
          <w:bCs/>
        </w:rPr>
        <w:t>в  </w:t>
      </w:r>
      <w:r w:rsidR="008A7955">
        <w:rPr>
          <w:b/>
          <w:bCs/>
        </w:rPr>
        <w:t>Смоленск-</w:t>
      </w:r>
      <w:r w:rsidRPr="00520778">
        <w:rPr>
          <w:b/>
          <w:bCs/>
        </w:rPr>
        <w:t xml:space="preserve">Смоленскую область  8 по 13 февраля 2025 </w:t>
      </w:r>
      <w:r>
        <w:rPr>
          <w:b/>
          <w:bCs/>
        </w:rPr>
        <w:t>г</w:t>
      </w:r>
    </w:p>
    <w:p w14:paraId="2AAABAA8" w14:textId="77777777" w:rsidR="006164A1" w:rsidRPr="00520778" w:rsidRDefault="006164A1" w:rsidP="006164A1">
      <w:r w:rsidRPr="00520778">
        <w:t> </w:t>
      </w:r>
    </w:p>
    <w:p w14:paraId="72C788D5" w14:textId="77777777" w:rsidR="006164A1" w:rsidRDefault="006164A1" w:rsidP="008A79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955">
        <w:rPr>
          <w:rFonts w:ascii="Times New Roman" w:hAnsi="Times New Roman" w:cs="Times New Roman"/>
          <w:b/>
          <w:bCs/>
          <w:sz w:val="24"/>
          <w:szCs w:val="24"/>
        </w:rPr>
        <w:t>8 февраля</w:t>
      </w:r>
    </w:p>
    <w:p w14:paraId="5C2004AF" w14:textId="77777777" w:rsidR="008A7955" w:rsidRPr="008A7955" w:rsidRDefault="008A7955" w:rsidP="008A7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9505B" w14:textId="77777777" w:rsidR="006164A1" w:rsidRPr="00520778" w:rsidRDefault="006164A1" w:rsidP="008A7955">
      <w:pPr>
        <w:spacing w:after="0" w:line="240" w:lineRule="auto"/>
      </w:pPr>
      <w:r w:rsidRPr="00520778">
        <w:t>16:00 - выезд из Москвы на поезде «Ласточка» в Смоленск</w:t>
      </w:r>
    </w:p>
    <w:p w14:paraId="0AECB25E" w14:textId="77777777" w:rsidR="006164A1" w:rsidRPr="00520778" w:rsidRDefault="006164A1" w:rsidP="008A7955">
      <w:pPr>
        <w:spacing w:after="0" w:line="240" w:lineRule="auto"/>
      </w:pPr>
      <w:r w:rsidRPr="00520778">
        <w:t>19:41 - прибытие в Смоленск. Трансфер в отель.   Размещение в отеле*****. 20:30 -ужин.</w:t>
      </w:r>
    </w:p>
    <w:p w14:paraId="3B4007C6" w14:textId="77777777" w:rsidR="008A7955" w:rsidRDefault="008A7955" w:rsidP="008A79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D655F" w14:textId="77777777" w:rsidR="008A7955" w:rsidRDefault="006164A1" w:rsidP="008A79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955">
        <w:rPr>
          <w:rFonts w:ascii="Times New Roman" w:hAnsi="Times New Roman" w:cs="Times New Roman"/>
          <w:b/>
          <w:bCs/>
          <w:sz w:val="24"/>
          <w:szCs w:val="24"/>
        </w:rPr>
        <w:t>9 февраля</w:t>
      </w:r>
    </w:p>
    <w:p w14:paraId="358364A4" w14:textId="2276FF50" w:rsidR="006164A1" w:rsidRPr="00520778" w:rsidRDefault="006164A1" w:rsidP="008A7955">
      <w:pPr>
        <w:spacing w:after="0" w:line="240" w:lineRule="auto"/>
      </w:pPr>
      <w:r w:rsidRPr="008A7955">
        <w:rPr>
          <w:rFonts w:ascii="Times New Roman" w:hAnsi="Times New Roman" w:cs="Times New Roman"/>
          <w:sz w:val="24"/>
          <w:szCs w:val="24"/>
        </w:rPr>
        <w:br/>
      </w:r>
      <w:r w:rsidRPr="00520778">
        <w:t>9:00 – завтрак.</w:t>
      </w:r>
    </w:p>
    <w:p w14:paraId="0CB8ACAA" w14:textId="77777777" w:rsidR="006164A1" w:rsidRPr="00520778" w:rsidRDefault="006164A1" w:rsidP="008A7955">
      <w:pPr>
        <w:spacing w:after="0" w:line="240" w:lineRule="auto"/>
      </w:pPr>
      <w:r w:rsidRPr="00520778">
        <w:t>10:00 – обзорная автобусно-пешеходная экскурсия по городу с посещением Успенского собора.</w:t>
      </w:r>
    </w:p>
    <w:p w14:paraId="23C4BB5E" w14:textId="77777777" w:rsidR="006164A1" w:rsidRPr="00520778" w:rsidRDefault="006164A1" w:rsidP="008A7955">
      <w:pPr>
        <w:spacing w:after="0" w:line="240" w:lineRule="auto"/>
      </w:pPr>
      <w:r w:rsidRPr="00520778">
        <w:t>14:30 – обед.</w:t>
      </w:r>
    </w:p>
    <w:p w14:paraId="4D54D52C" w14:textId="77777777" w:rsidR="006164A1" w:rsidRPr="00520778" w:rsidRDefault="006164A1" w:rsidP="008A7955">
      <w:pPr>
        <w:spacing w:after="0" w:line="240" w:lineRule="auto"/>
      </w:pPr>
      <w:r w:rsidRPr="00520778">
        <w:t>15:30 – экскурсия в музей С. Коненкова.</w:t>
      </w:r>
    </w:p>
    <w:p w14:paraId="4A82D286" w14:textId="77777777" w:rsidR="006164A1" w:rsidRPr="00520778" w:rsidRDefault="006164A1" w:rsidP="008A7955">
      <w:pPr>
        <w:spacing w:after="0" w:line="240" w:lineRule="auto"/>
      </w:pPr>
      <w:r w:rsidRPr="00520778">
        <w:t>19:00 – ужин</w:t>
      </w:r>
    </w:p>
    <w:p w14:paraId="17D33AD8" w14:textId="77777777" w:rsidR="006164A1" w:rsidRPr="00520778" w:rsidRDefault="006164A1" w:rsidP="008A7955">
      <w:pPr>
        <w:spacing w:after="0" w:line="240" w:lineRule="auto"/>
      </w:pPr>
      <w:r w:rsidRPr="00520778">
        <w:t>20:00 – Лекция: «Знакомьтесь, Смоленская область»</w:t>
      </w:r>
    </w:p>
    <w:p w14:paraId="1D8533FB" w14:textId="77777777" w:rsidR="006164A1" w:rsidRPr="00520778" w:rsidRDefault="006164A1" w:rsidP="008A7955">
      <w:pPr>
        <w:spacing w:after="0" w:line="240" w:lineRule="auto"/>
      </w:pPr>
      <w:r w:rsidRPr="00520778">
        <w:t> </w:t>
      </w:r>
    </w:p>
    <w:p w14:paraId="1A27F0EA" w14:textId="77777777" w:rsidR="006164A1" w:rsidRDefault="006164A1" w:rsidP="008A79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955">
        <w:rPr>
          <w:rFonts w:ascii="Times New Roman" w:hAnsi="Times New Roman" w:cs="Times New Roman"/>
          <w:b/>
          <w:bCs/>
          <w:sz w:val="24"/>
          <w:szCs w:val="24"/>
        </w:rPr>
        <w:t>10 февраля.</w:t>
      </w:r>
    </w:p>
    <w:p w14:paraId="15847835" w14:textId="77777777" w:rsidR="008A7955" w:rsidRPr="008A7955" w:rsidRDefault="008A7955" w:rsidP="008A7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1F47D" w14:textId="77777777" w:rsidR="006164A1" w:rsidRPr="00520778" w:rsidRDefault="006164A1" w:rsidP="008A7955">
      <w:pPr>
        <w:spacing w:after="0" w:line="240" w:lineRule="auto"/>
      </w:pPr>
      <w:r w:rsidRPr="00520778">
        <w:t>9:00 – завтрак</w:t>
      </w:r>
    </w:p>
    <w:p w14:paraId="281D0AB8" w14:textId="77777777" w:rsidR="006164A1" w:rsidRPr="00520778" w:rsidRDefault="006164A1" w:rsidP="008A7955">
      <w:pPr>
        <w:spacing w:after="0" w:line="240" w:lineRule="auto"/>
      </w:pPr>
      <w:r w:rsidRPr="00520778">
        <w:t>10:00 – экскурсия в музей-усадьбу Н.М. Пржевальского (в пути  2 часа.)</w:t>
      </w:r>
    </w:p>
    <w:p w14:paraId="7D310E3B" w14:textId="77777777" w:rsidR="006164A1" w:rsidRPr="00520778" w:rsidRDefault="006164A1" w:rsidP="008A7955">
      <w:pPr>
        <w:spacing w:after="0" w:line="240" w:lineRule="auto"/>
      </w:pPr>
      <w:r w:rsidRPr="00520778">
        <w:t>14:00 - Обед. </w:t>
      </w:r>
    </w:p>
    <w:p w14:paraId="5DFBE205" w14:textId="77777777" w:rsidR="006164A1" w:rsidRPr="00520778" w:rsidRDefault="006164A1" w:rsidP="008A7955">
      <w:pPr>
        <w:spacing w:after="0" w:line="240" w:lineRule="auto"/>
      </w:pPr>
      <w:r w:rsidRPr="00520778">
        <w:t>15:00 - Возвращение в Смоленск  (в пути 2 часа 30 минут)</w:t>
      </w:r>
    </w:p>
    <w:p w14:paraId="231ACBEF" w14:textId="77777777" w:rsidR="006164A1" w:rsidRPr="00520778" w:rsidRDefault="006164A1" w:rsidP="008A7955">
      <w:pPr>
        <w:spacing w:after="0" w:line="240" w:lineRule="auto"/>
      </w:pPr>
      <w:r w:rsidRPr="00520778">
        <w:t>19:00 – ужин</w:t>
      </w:r>
    </w:p>
    <w:p w14:paraId="560E5BCD" w14:textId="77777777" w:rsidR="006164A1" w:rsidRPr="00520778" w:rsidRDefault="006164A1" w:rsidP="008A7955">
      <w:pPr>
        <w:spacing w:after="0" w:line="240" w:lineRule="auto"/>
      </w:pPr>
      <w:r w:rsidRPr="00520778">
        <w:t>20:00 – учебное занятие «Великие географические открытия»</w:t>
      </w:r>
    </w:p>
    <w:p w14:paraId="021B7F95" w14:textId="16043D8F" w:rsidR="006164A1" w:rsidRPr="00520778" w:rsidRDefault="006164A1" w:rsidP="008A7955">
      <w:pPr>
        <w:spacing w:after="0" w:line="240" w:lineRule="auto"/>
      </w:pPr>
      <w:r w:rsidRPr="00520778">
        <w:t>  </w:t>
      </w:r>
    </w:p>
    <w:p w14:paraId="73FA2668" w14:textId="3A6341F8" w:rsidR="006164A1" w:rsidRDefault="006164A1" w:rsidP="008A79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955">
        <w:rPr>
          <w:rFonts w:ascii="Times New Roman" w:hAnsi="Times New Roman" w:cs="Times New Roman"/>
          <w:b/>
          <w:bCs/>
          <w:sz w:val="24"/>
          <w:szCs w:val="24"/>
        </w:rPr>
        <w:t>11 феврал</w:t>
      </w:r>
      <w:r w:rsidR="008A7955">
        <w:rPr>
          <w:rFonts w:ascii="Times New Roman" w:hAnsi="Times New Roman" w:cs="Times New Roman"/>
          <w:b/>
          <w:bCs/>
          <w:sz w:val="24"/>
          <w:szCs w:val="24"/>
        </w:rPr>
        <w:t>я.</w:t>
      </w:r>
    </w:p>
    <w:p w14:paraId="047F9C1B" w14:textId="77777777" w:rsidR="008A7955" w:rsidRPr="008A7955" w:rsidRDefault="008A7955" w:rsidP="008A7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05539" w14:textId="77777777" w:rsidR="006164A1" w:rsidRPr="00520778" w:rsidRDefault="006164A1" w:rsidP="008A7955">
      <w:pPr>
        <w:spacing w:after="0" w:line="240" w:lineRule="auto"/>
      </w:pPr>
      <w:r w:rsidRPr="00520778">
        <w:t>9:00 – завтрак.</w:t>
      </w:r>
    </w:p>
    <w:p w14:paraId="47F25CC6" w14:textId="77777777" w:rsidR="006164A1" w:rsidRPr="00520778" w:rsidRDefault="006164A1" w:rsidP="008A7955">
      <w:pPr>
        <w:spacing w:after="0" w:line="240" w:lineRule="auto"/>
      </w:pPr>
      <w:r w:rsidRPr="00520778">
        <w:t>10:00 - Экскурсия в усадьбу  М. Тенишевой (Талашкино) «Русская Флоренция».</w:t>
      </w:r>
    </w:p>
    <w:p w14:paraId="37DDF571" w14:textId="77777777" w:rsidR="006164A1" w:rsidRPr="00520778" w:rsidRDefault="006164A1" w:rsidP="008A7955">
      <w:pPr>
        <w:spacing w:after="0" w:line="240" w:lineRule="auto"/>
      </w:pPr>
      <w:r w:rsidRPr="00520778">
        <w:t>14:30 – обед.</w:t>
      </w:r>
    </w:p>
    <w:p w14:paraId="591DBDE6" w14:textId="77777777" w:rsidR="006164A1" w:rsidRPr="00520778" w:rsidRDefault="006164A1" w:rsidP="008A7955">
      <w:pPr>
        <w:spacing w:after="0" w:line="240" w:lineRule="auto"/>
      </w:pPr>
      <w:r w:rsidRPr="00520778">
        <w:t>16:00 – экскурсия в музей Боевой истории. Пешеходная экскурсия по историческому центру города.</w:t>
      </w:r>
    </w:p>
    <w:p w14:paraId="650B1631" w14:textId="77777777" w:rsidR="006164A1" w:rsidRPr="00520778" w:rsidRDefault="006164A1" w:rsidP="008A7955">
      <w:pPr>
        <w:spacing w:after="0" w:line="240" w:lineRule="auto"/>
      </w:pPr>
      <w:r w:rsidRPr="00520778">
        <w:t>19:00 -  ужин</w:t>
      </w:r>
    </w:p>
    <w:p w14:paraId="755F3661" w14:textId="77777777" w:rsidR="006164A1" w:rsidRPr="00520778" w:rsidRDefault="006164A1" w:rsidP="008A7955">
      <w:pPr>
        <w:spacing w:after="0" w:line="240" w:lineRule="auto"/>
      </w:pPr>
      <w:r w:rsidRPr="00520778">
        <w:t> </w:t>
      </w:r>
    </w:p>
    <w:p w14:paraId="60B62C9C" w14:textId="77777777" w:rsidR="006164A1" w:rsidRDefault="006164A1" w:rsidP="008A79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955">
        <w:rPr>
          <w:rFonts w:ascii="Times New Roman" w:hAnsi="Times New Roman" w:cs="Times New Roman"/>
          <w:b/>
          <w:bCs/>
          <w:sz w:val="24"/>
          <w:szCs w:val="24"/>
        </w:rPr>
        <w:t>12 февраля.</w:t>
      </w:r>
    </w:p>
    <w:p w14:paraId="10601020" w14:textId="77777777" w:rsidR="008A7955" w:rsidRPr="008A7955" w:rsidRDefault="008A7955" w:rsidP="008A7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A42CD" w14:textId="77777777" w:rsidR="006164A1" w:rsidRPr="00520778" w:rsidRDefault="006164A1" w:rsidP="008A7955">
      <w:pPr>
        <w:spacing w:after="0" w:line="240" w:lineRule="auto"/>
      </w:pPr>
      <w:r w:rsidRPr="00520778">
        <w:t>9:00 – завтрак</w:t>
      </w:r>
    </w:p>
    <w:p w14:paraId="1B417C0E" w14:textId="77777777" w:rsidR="006164A1" w:rsidRPr="00520778" w:rsidRDefault="006164A1" w:rsidP="008A7955">
      <w:pPr>
        <w:spacing w:after="0" w:line="240" w:lineRule="auto"/>
      </w:pPr>
      <w:r w:rsidRPr="00520778">
        <w:t>10:00 – экскурсия в музей-усадьбу М. Глинки (в пути 1 час 40 минут)</w:t>
      </w:r>
    </w:p>
    <w:p w14:paraId="3A40E6CC" w14:textId="77777777" w:rsidR="006164A1" w:rsidRPr="00520778" w:rsidRDefault="006164A1" w:rsidP="008A7955">
      <w:pPr>
        <w:spacing w:after="0" w:line="240" w:lineRule="auto"/>
      </w:pPr>
      <w:r w:rsidRPr="00520778">
        <w:t>14:00 – обед.</w:t>
      </w:r>
    </w:p>
    <w:p w14:paraId="66E30569" w14:textId="77777777" w:rsidR="006164A1" w:rsidRPr="00520778" w:rsidRDefault="006164A1" w:rsidP="008A7955">
      <w:pPr>
        <w:spacing w:after="0" w:line="240" w:lineRule="auto"/>
      </w:pPr>
      <w:r w:rsidRPr="00520778">
        <w:t>19:00 – ужин.</w:t>
      </w:r>
    </w:p>
    <w:p w14:paraId="2E537D2A" w14:textId="77777777" w:rsidR="006164A1" w:rsidRPr="00520778" w:rsidRDefault="006164A1" w:rsidP="008A7955">
      <w:pPr>
        <w:spacing w:after="0" w:line="240" w:lineRule="auto"/>
      </w:pPr>
      <w:r w:rsidRPr="00520778">
        <w:t>20:00 – «Географическое лото»</w:t>
      </w:r>
    </w:p>
    <w:p w14:paraId="53F57CF0" w14:textId="77777777" w:rsidR="006164A1" w:rsidRPr="00520778" w:rsidRDefault="006164A1" w:rsidP="008A7955">
      <w:pPr>
        <w:spacing w:after="0" w:line="240" w:lineRule="auto"/>
      </w:pPr>
      <w:r w:rsidRPr="00520778">
        <w:t> </w:t>
      </w:r>
    </w:p>
    <w:p w14:paraId="3F68B6CB" w14:textId="77777777" w:rsidR="008A7955" w:rsidRDefault="008A7955" w:rsidP="008A79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6E45F" w14:textId="505747C2" w:rsidR="006164A1" w:rsidRDefault="006164A1" w:rsidP="008A79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955">
        <w:rPr>
          <w:rFonts w:ascii="Times New Roman" w:hAnsi="Times New Roman" w:cs="Times New Roman"/>
          <w:b/>
          <w:bCs/>
          <w:sz w:val="24"/>
          <w:szCs w:val="24"/>
        </w:rPr>
        <w:lastRenderedPageBreak/>
        <w:t>13 февраля.</w:t>
      </w:r>
    </w:p>
    <w:p w14:paraId="44E5633D" w14:textId="77777777" w:rsidR="008A7955" w:rsidRPr="008A7955" w:rsidRDefault="008A7955" w:rsidP="008A7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3DA8A" w14:textId="77777777" w:rsidR="006164A1" w:rsidRPr="00520778" w:rsidRDefault="006164A1" w:rsidP="008A7955">
      <w:pPr>
        <w:spacing w:after="0" w:line="240" w:lineRule="auto"/>
      </w:pPr>
      <w:r w:rsidRPr="00520778">
        <w:t>8:00 – завтрак.</w:t>
      </w:r>
    </w:p>
    <w:p w14:paraId="2853CBA8" w14:textId="77777777" w:rsidR="006164A1" w:rsidRPr="00520778" w:rsidRDefault="006164A1" w:rsidP="008A7955">
      <w:pPr>
        <w:spacing w:after="0" w:line="240" w:lineRule="auto"/>
      </w:pPr>
      <w:r w:rsidRPr="00520778">
        <w:t>9:00 – выезд в музей - усадьбу  А.С. Грибоедова -  Хмелита (в пути 2 часа).</w:t>
      </w:r>
    </w:p>
    <w:p w14:paraId="31B8B89C" w14:textId="77777777" w:rsidR="006164A1" w:rsidRPr="00520778" w:rsidRDefault="006164A1" w:rsidP="008A7955">
      <w:pPr>
        <w:spacing w:after="0" w:line="240" w:lineRule="auto"/>
      </w:pPr>
      <w:r w:rsidRPr="00520778">
        <w:t>13:30 – обед.</w:t>
      </w:r>
    </w:p>
    <w:p w14:paraId="168F0494" w14:textId="77777777" w:rsidR="006164A1" w:rsidRPr="00520778" w:rsidRDefault="006164A1" w:rsidP="008A7955">
      <w:pPr>
        <w:spacing w:after="0" w:line="240" w:lineRule="auto"/>
      </w:pPr>
      <w:r w:rsidRPr="00520778">
        <w:t>14:30 – переезд в Вязьму (в пути 40 минут).</w:t>
      </w:r>
    </w:p>
    <w:p w14:paraId="07AF5552" w14:textId="77777777" w:rsidR="006164A1" w:rsidRPr="00520778" w:rsidRDefault="006164A1" w:rsidP="008A7955">
      <w:pPr>
        <w:spacing w:after="0" w:line="240" w:lineRule="auto"/>
      </w:pPr>
      <w:r w:rsidRPr="00520778">
        <w:t>15:15 -  экскурсия в краеведческий музей.</w:t>
      </w:r>
    </w:p>
    <w:p w14:paraId="6C68DD10" w14:textId="77777777" w:rsidR="006164A1" w:rsidRPr="00520778" w:rsidRDefault="006164A1" w:rsidP="008A7955">
      <w:pPr>
        <w:spacing w:after="0" w:line="240" w:lineRule="auto"/>
      </w:pPr>
      <w:r w:rsidRPr="00520778">
        <w:t>16:30 – игра-викторина «Я познаю Россию»</w:t>
      </w:r>
    </w:p>
    <w:p w14:paraId="0DF5AA73" w14:textId="77777777" w:rsidR="006164A1" w:rsidRPr="00520778" w:rsidRDefault="006164A1" w:rsidP="008A7955">
      <w:pPr>
        <w:spacing w:after="0" w:line="240" w:lineRule="auto"/>
      </w:pPr>
      <w:r w:rsidRPr="00520778">
        <w:t>17:50 – посадка на поезд «Ласточка» в Москву.</w:t>
      </w:r>
    </w:p>
    <w:p w14:paraId="2498A62A" w14:textId="77777777" w:rsidR="006164A1" w:rsidRPr="00520778" w:rsidRDefault="006164A1" w:rsidP="008A7955">
      <w:pPr>
        <w:spacing w:after="0" w:line="240" w:lineRule="auto"/>
      </w:pPr>
      <w:r w:rsidRPr="00520778">
        <w:t>20:37 – прибытие в Москву.</w:t>
      </w:r>
    </w:p>
    <w:p w14:paraId="56CFEFD6" w14:textId="2F1CE6C4" w:rsidR="006164A1" w:rsidRDefault="006164A1" w:rsidP="006164A1">
      <w:pPr>
        <w:pStyle w:val="ac"/>
        <w:jc w:val="center"/>
        <w:rPr>
          <w:b/>
          <w:bCs/>
        </w:rPr>
      </w:pPr>
      <w:r w:rsidRPr="00C85E09">
        <w:rPr>
          <w:i/>
          <w:iCs/>
        </w:rPr>
        <w:br/>
      </w:r>
      <w:r w:rsidRPr="007879CA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b/>
          <w:bCs/>
        </w:rPr>
        <w:t>Уважаемые РОДИТЕЛИ!</w:t>
      </w:r>
    </w:p>
    <w:p w14:paraId="32D47AC8" w14:textId="77777777" w:rsidR="006164A1" w:rsidRPr="008A7955" w:rsidRDefault="006164A1" w:rsidP="008A7955">
      <w:pPr>
        <w:pStyle w:val="a3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8A7955">
        <w:rPr>
          <w:rFonts w:ascii="Times New Roman" w:hAnsi="Times New Roman" w:cs="Times New Roman"/>
          <w:caps/>
          <w:sz w:val="32"/>
          <w:szCs w:val="32"/>
        </w:rPr>
        <w:t>Список вещей в поездку (кроме снаряжения)</w:t>
      </w:r>
    </w:p>
    <w:p w14:paraId="1C770DA5" w14:textId="77777777" w:rsidR="006164A1" w:rsidRDefault="006164A1" w:rsidP="006164A1">
      <w:pPr>
        <w:rPr>
          <w:sz w:val="32"/>
          <w:szCs w:val="32"/>
          <w:u w:val="single"/>
        </w:rPr>
      </w:pPr>
    </w:p>
    <w:p w14:paraId="1E533541" w14:textId="77777777" w:rsidR="006164A1" w:rsidRDefault="006164A1" w:rsidP="006164A1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Лицейские футболка </w:t>
      </w:r>
    </w:p>
    <w:p w14:paraId="792ECEEF" w14:textId="77777777" w:rsidR="006164A1" w:rsidRDefault="006164A1" w:rsidP="006164A1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Смена белья (каждый день)</w:t>
      </w:r>
    </w:p>
    <w:p w14:paraId="13C59C3D" w14:textId="01411E4D" w:rsidR="006164A1" w:rsidRDefault="006164A1" w:rsidP="006164A1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Расческа</w:t>
      </w:r>
      <w:r>
        <w:rPr>
          <w:b/>
          <w:sz w:val="32"/>
          <w:szCs w:val="32"/>
        </w:rPr>
        <w:t>, мыло, зубная щетка, зубная паста</w:t>
      </w:r>
    </w:p>
    <w:p w14:paraId="1F079BEA" w14:textId="77777777" w:rsidR="006164A1" w:rsidRDefault="006164A1" w:rsidP="006164A1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Пластиковые тапочки для душа</w:t>
      </w:r>
    </w:p>
    <w:p w14:paraId="01F52BFD" w14:textId="69125124" w:rsidR="006164A1" w:rsidRDefault="008A7955" w:rsidP="006164A1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Лицейский</w:t>
      </w:r>
      <w:r w:rsidR="006164A1">
        <w:rPr>
          <w:b/>
          <w:sz w:val="32"/>
          <w:szCs w:val="32"/>
        </w:rPr>
        <w:t xml:space="preserve"> легкий рюкзачок</w:t>
      </w:r>
      <w:r>
        <w:rPr>
          <w:b/>
          <w:sz w:val="32"/>
          <w:szCs w:val="32"/>
        </w:rPr>
        <w:t xml:space="preserve"> </w:t>
      </w:r>
    </w:p>
    <w:p w14:paraId="35A5436E" w14:textId="77777777" w:rsidR="006164A1" w:rsidRDefault="006164A1" w:rsidP="006164A1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Настольные игры, книжки для чтения</w:t>
      </w:r>
    </w:p>
    <w:p w14:paraId="2018A77C" w14:textId="77777777" w:rsidR="006164A1" w:rsidRDefault="006164A1" w:rsidP="006164A1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Блокнот и ручка для записей</w:t>
      </w:r>
      <w:r>
        <w:rPr>
          <w:b/>
          <w:sz w:val="32"/>
          <w:szCs w:val="32"/>
        </w:rPr>
        <w:t>.</w:t>
      </w:r>
    </w:p>
    <w:p w14:paraId="6CDE0654" w14:textId="61D5502F" w:rsidR="006164A1" w:rsidRDefault="006164A1" w:rsidP="006164A1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Влажные салфетки</w:t>
      </w:r>
      <w:r w:rsidR="008A7955">
        <w:rPr>
          <w:b/>
          <w:sz w:val="32"/>
          <w:szCs w:val="32"/>
          <w:u w:val="single"/>
        </w:rPr>
        <w:t xml:space="preserve"> (!)</w:t>
      </w:r>
    </w:p>
    <w:p w14:paraId="1CA5ACE5" w14:textId="77777777" w:rsidR="006164A1" w:rsidRDefault="006164A1" w:rsidP="006164A1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АКВАЛОР</w:t>
      </w:r>
    </w:p>
    <w:p w14:paraId="1AE681B8" w14:textId="77777777" w:rsidR="006164A1" w:rsidRDefault="006164A1" w:rsidP="006164A1">
      <w:pPr>
        <w:rPr>
          <w:sz w:val="32"/>
          <w:szCs w:val="32"/>
        </w:rPr>
      </w:pPr>
    </w:p>
    <w:p w14:paraId="180B2FFC" w14:textId="77777777" w:rsidR="006164A1" w:rsidRDefault="006164A1" w:rsidP="006164A1">
      <w:pPr>
        <w:rPr>
          <w:sz w:val="32"/>
          <w:szCs w:val="32"/>
        </w:rPr>
      </w:pPr>
    </w:p>
    <w:p w14:paraId="003C9C9C" w14:textId="77777777" w:rsidR="006164A1" w:rsidRDefault="006164A1" w:rsidP="000F2797">
      <w:pPr>
        <w:pStyle w:val="a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ВНИМАНИЕ РОДИТЕЛЯМ!</w:t>
      </w:r>
    </w:p>
    <w:p w14:paraId="3050B9C8" w14:textId="77777777" w:rsidR="006164A1" w:rsidRDefault="006164A1" w:rsidP="000F2797">
      <w:pPr>
        <w:pStyle w:val="a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 все поездки Лицей берет с собой большой набор лекарств на разные случаи заболеваний.</w:t>
      </w:r>
    </w:p>
    <w:p w14:paraId="23F3EE79" w14:textId="77777777" w:rsidR="006164A1" w:rsidRDefault="006164A1" w:rsidP="000F2797">
      <w:pPr>
        <w:pStyle w:val="a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Просьба с собой </w:t>
      </w:r>
      <w:r>
        <w:rPr>
          <w:b/>
          <w:i/>
          <w:caps/>
          <w:sz w:val="28"/>
          <w:szCs w:val="28"/>
        </w:rPr>
        <w:t>детям лекарств</w:t>
      </w:r>
      <w:r>
        <w:rPr>
          <w:b/>
          <w:i/>
          <w:sz w:val="28"/>
          <w:szCs w:val="28"/>
        </w:rPr>
        <w:t xml:space="preserve"> НЕ ДАВАТЬ!</w:t>
      </w:r>
    </w:p>
    <w:p w14:paraId="60105E63" w14:textId="77777777" w:rsidR="006164A1" w:rsidRDefault="006164A1" w:rsidP="000F2797">
      <w:pPr>
        <w:pStyle w:val="a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ИСКЛЮЧЕНИЕ составляют </w:t>
      </w:r>
      <w:r>
        <w:rPr>
          <w:b/>
          <w:i/>
          <w:caps/>
          <w:sz w:val="28"/>
          <w:szCs w:val="28"/>
        </w:rPr>
        <w:t>случаи хронических заболеваний или особые назначения врача</w:t>
      </w:r>
      <w:r>
        <w:rPr>
          <w:b/>
          <w:i/>
          <w:sz w:val="28"/>
          <w:szCs w:val="28"/>
        </w:rPr>
        <w:t>.</w:t>
      </w:r>
    </w:p>
    <w:p w14:paraId="2D640465" w14:textId="77777777" w:rsidR="000F2797" w:rsidRDefault="000F2797" w:rsidP="000F2797">
      <w:pPr>
        <w:pStyle w:val="ad"/>
        <w:jc w:val="center"/>
        <w:rPr>
          <w:b/>
          <w:i/>
          <w:sz w:val="28"/>
          <w:szCs w:val="28"/>
        </w:rPr>
      </w:pPr>
    </w:p>
    <w:p w14:paraId="6F01F246" w14:textId="0906D364" w:rsidR="006164A1" w:rsidRDefault="006164A1" w:rsidP="000F2797">
      <w:pPr>
        <w:pStyle w:val="a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этих случаях лекарства обязательно сдать </w:t>
      </w:r>
      <w:r>
        <w:rPr>
          <w:b/>
          <w:sz w:val="32"/>
          <w:szCs w:val="32"/>
          <w:u w:val="single"/>
        </w:rPr>
        <w:t xml:space="preserve">до </w:t>
      </w:r>
      <w:r w:rsidR="008A7955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февраля</w:t>
      </w:r>
      <w:r>
        <w:rPr>
          <w:b/>
          <w:sz w:val="32"/>
          <w:szCs w:val="32"/>
        </w:rPr>
        <w:t>(!)</w:t>
      </w:r>
    </w:p>
    <w:p w14:paraId="38B8605D" w14:textId="77777777" w:rsidR="006164A1" w:rsidRDefault="006164A1" w:rsidP="000F2797">
      <w:pPr>
        <w:pStyle w:val="a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Марине Михайловне с прописью, ЧТО и КОГДА принимать!</w:t>
      </w:r>
    </w:p>
    <w:p w14:paraId="1455B039" w14:textId="77777777" w:rsidR="006164A1" w:rsidRDefault="006164A1" w:rsidP="000F2797">
      <w:pPr>
        <w:pStyle w:val="ad"/>
        <w:rPr>
          <w:b/>
          <w:i/>
          <w:sz w:val="20"/>
        </w:rPr>
      </w:pPr>
    </w:p>
    <w:p w14:paraId="3656256B" w14:textId="1A76A888" w:rsidR="006164A1" w:rsidRDefault="006164A1" w:rsidP="000F27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Телефон</w:t>
      </w:r>
      <w:r w:rsidR="000F2797">
        <w:rPr>
          <w:b/>
          <w:bCs/>
          <w:sz w:val="36"/>
          <w:szCs w:val="36"/>
        </w:rPr>
        <w:t>ы</w:t>
      </w:r>
      <w:r>
        <w:rPr>
          <w:b/>
          <w:bCs/>
          <w:sz w:val="36"/>
          <w:szCs w:val="36"/>
        </w:rPr>
        <w:t xml:space="preserve"> для связи</w:t>
      </w:r>
      <w:r w:rsidR="000F2797">
        <w:rPr>
          <w:b/>
          <w:bCs/>
          <w:sz w:val="36"/>
          <w:szCs w:val="36"/>
        </w:rPr>
        <w:t xml:space="preserve"> у воспитателей.</w:t>
      </w:r>
    </w:p>
    <w:p w14:paraId="406E4A47" w14:textId="77777777" w:rsidR="00120310" w:rsidRDefault="00120310" w:rsidP="000F2797"/>
    <w:sectPr w:rsidR="00120310" w:rsidSect="00154A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D051F"/>
    <w:multiLevelType w:val="singleLevel"/>
    <w:tmpl w:val="747E8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311676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33"/>
    <w:rsid w:val="000C5633"/>
    <w:rsid w:val="000F2797"/>
    <w:rsid w:val="00120310"/>
    <w:rsid w:val="00154AB9"/>
    <w:rsid w:val="00232733"/>
    <w:rsid w:val="006164A1"/>
    <w:rsid w:val="008A7955"/>
    <w:rsid w:val="00BA5F9D"/>
    <w:rsid w:val="00C066BD"/>
    <w:rsid w:val="00C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698C"/>
  <w15:chartTrackingRefBased/>
  <w15:docId w15:val="{C79D430D-C343-448A-8DE2-01849B9B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4A1"/>
    <w:rPr>
      <w:rFonts w:asciiTheme="minorHAnsi" w:hAnsiTheme="minorHAnsi"/>
      <w:kern w:val="0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2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7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7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2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273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273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273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27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27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27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273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232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23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27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2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27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27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27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2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27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273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61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6164A1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6164A1"/>
    <w:rPr>
      <w:rFonts w:ascii="Arial" w:eastAsia="Times New Roman" w:hAnsi="Arial" w:cs="Arial"/>
      <w:color w:val="000000"/>
      <w:kern w:val="0"/>
      <w:sz w:val="2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Ступени</dc:creator>
  <cp:keywords/>
  <dc:description/>
  <cp:lastModifiedBy>Секретарь Ступени</cp:lastModifiedBy>
  <cp:revision>3</cp:revision>
  <dcterms:created xsi:type="dcterms:W3CDTF">2025-01-17T06:32:00Z</dcterms:created>
  <dcterms:modified xsi:type="dcterms:W3CDTF">2025-01-17T07:05:00Z</dcterms:modified>
</cp:coreProperties>
</file>